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6C789" w14:textId="1431D3C7" w:rsidR="00B25B08" w:rsidRDefault="0067417A" w:rsidP="0067417A">
      <w:pPr>
        <w:jc w:val="center"/>
        <w:rPr>
          <w:rFonts w:ascii="Arial Black" w:hAnsi="Arial Black"/>
          <w:sz w:val="32"/>
          <w:szCs w:val="32"/>
        </w:rPr>
      </w:pPr>
      <w:r w:rsidRPr="0067417A">
        <w:rPr>
          <w:rFonts w:ascii="Arial Black" w:hAnsi="Arial Black"/>
          <w:sz w:val="32"/>
          <w:szCs w:val="32"/>
        </w:rPr>
        <w:t>Create Your Own Character</w:t>
      </w:r>
    </w:p>
    <w:p w14:paraId="24D69C58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0DEF2E10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05083BB0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51B2C7D8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4A89F19B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7F27578D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4F17AF7C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44C7E983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34B169F5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05933159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6A318654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279CBA24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3AEBDE7A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19A5BFAD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38D5F87E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4C4876EA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04825375" w14:textId="77777777" w:rsid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</w:p>
    <w:p w14:paraId="41EAEB0E" w14:textId="6AB5B56F" w:rsidR="0067417A" w:rsidRPr="0067417A" w:rsidRDefault="0067417A" w:rsidP="0067417A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My Character’s Magic Mark is</w:t>
      </w:r>
    </w:p>
    <w:sectPr w:rsidR="0067417A" w:rsidRPr="006741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17A"/>
    <w:rsid w:val="0067417A"/>
    <w:rsid w:val="00866009"/>
    <w:rsid w:val="00B25B08"/>
    <w:rsid w:val="00B30C05"/>
    <w:rsid w:val="00BC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F35C2"/>
  <w15:chartTrackingRefBased/>
  <w15:docId w15:val="{E298F7A0-68FD-4CFD-BE75-92BC187F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4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4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4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4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1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1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41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41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41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41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4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4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4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4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41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41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4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1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41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62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2026-06-02T22:31:00Z</dcterms:created>
  <dcterms:modified xsi:type="dcterms:W3CDTF">2026-06-02T22:33:00Z</dcterms:modified>
</cp:coreProperties>
</file>