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6F8D0" w14:textId="2A53D0A6" w:rsidR="00B25B08" w:rsidRPr="008363E1" w:rsidRDefault="008363E1" w:rsidP="008363E1">
      <w:pPr>
        <w:jc w:val="center"/>
        <w:rPr>
          <w:rFonts w:ascii="Rockwell" w:hAnsi="Rockwell"/>
          <w:sz w:val="32"/>
          <w:szCs w:val="32"/>
        </w:rPr>
      </w:pPr>
      <w:r w:rsidRPr="008363E1">
        <w:rPr>
          <w:rFonts w:ascii="Rockwell" w:hAnsi="Rockwell"/>
          <w:sz w:val="32"/>
          <w:szCs w:val="32"/>
        </w:rPr>
        <w:t>What Do Teachers Make?</w:t>
      </w:r>
    </w:p>
    <w:p w14:paraId="5C6E0E5F" w14:textId="099FA4C4" w:rsidR="008363E1" w:rsidRDefault="008363E1">
      <w:pPr>
        <w:rPr>
          <w:rFonts w:ascii="Rockwell" w:hAnsi="Rockwell"/>
        </w:rPr>
      </w:pPr>
      <w:r w:rsidRPr="008363E1">
        <w:rPr>
          <w:rFonts w:ascii="Rockwell" w:hAnsi="Rockwell"/>
        </w:rPr>
        <w:t>The dinner guests were sitting around the table discussing life. One man, a CEO, decided to explain the problem with education. He argued, “What’s a kid going to learn from someone who decided his best option in life was to become a teacher?” He reminded the other dinner guests what they say about teachers: “Those can, do. Thos</w:t>
      </w:r>
      <w:r>
        <w:rPr>
          <w:rFonts w:ascii="Rockwell" w:hAnsi="Rockwell"/>
        </w:rPr>
        <w:t>e</w:t>
      </w:r>
      <w:r w:rsidRPr="008363E1">
        <w:rPr>
          <w:rFonts w:ascii="Rockwell" w:hAnsi="Rockwell"/>
        </w:rPr>
        <w:t xml:space="preserve"> Who can’t teach.” To stress hi</w:t>
      </w:r>
      <w:r>
        <w:rPr>
          <w:rFonts w:ascii="Rockwell" w:hAnsi="Rockwell"/>
        </w:rPr>
        <w:t>s</w:t>
      </w:r>
      <w:r w:rsidRPr="008363E1">
        <w:rPr>
          <w:rFonts w:ascii="Rockwell" w:hAnsi="Rockwell"/>
        </w:rPr>
        <w:t xml:space="preserve"> </w:t>
      </w:r>
      <w:proofErr w:type="gramStart"/>
      <w:r w:rsidRPr="008363E1">
        <w:rPr>
          <w:rFonts w:ascii="Rockwell" w:hAnsi="Rockwell"/>
        </w:rPr>
        <w:t>point</w:t>
      </w:r>
      <w:proofErr w:type="gramEnd"/>
      <w:r w:rsidRPr="008363E1">
        <w:rPr>
          <w:rFonts w:ascii="Rockwell" w:hAnsi="Rockwell"/>
        </w:rPr>
        <w:t xml:space="preserve"> he said to another guest, “You’re a teacher, Bonnie. What do you make?” </w:t>
      </w:r>
    </w:p>
    <w:p w14:paraId="7ABA824D" w14:textId="3F2A8E01" w:rsidR="008363E1" w:rsidRDefault="008363E1">
      <w:pPr>
        <w:rPr>
          <w:rFonts w:ascii="Rockwell" w:hAnsi="Rockwell"/>
        </w:rPr>
      </w:pPr>
      <w:r>
        <w:rPr>
          <w:rFonts w:ascii="Rockwell" w:hAnsi="Rockwell"/>
        </w:rPr>
        <w:t>Bonnie, who had a reputation for honesty and frankness replied, “You want to know what I make? (She paused for a second then began…) “Well, I make kids work harder than they ever thought they could. I make a C+ feel like the Congressional Medal of Honor. I make them sit for 5 minutes without an iPod, Game Cube, or movie rental</w:t>
      </w:r>
      <w:proofErr w:type="gramStart"/>
      <w:r>
        <w:rPr>
          <w:rFonts w:ascii="Rockwell" w:hAnsi="Rockwell"/>
        </w:rPr>
        <w:t>….You</w:t>
      </w:r>
      <w:proofErr w:type="gramEnd"/>
      <w:r>
        <w:rPr>
          <w:rFonts w:ascii="Rockwell" w:hAnsi="Rockwell"/>
        </w:rPr>
        <w:t xml:space="preserve"> want to know what I make?”</w:t>
      </w:r>
      <w:r w:rsidR="00134C1C">
        <w:rPr>
          <w:rFonts w:ascii="Rockwell" w:hAnsi="Rockwell"/>
        </w:rPr>
        <w:t xml:space="preserve"> (Sh</w:t>
      </w:r>
      <w:r>
        <w:rPr>
          <w:rFonts w:ascii="Rockwell" w:hAnsi="Rockwell"/>
        </w:rPr>
        <w:t xml:space="preserve">e paused again and looked at </w:t>
      </w:r>
      <w:proofErr w:type="gramStart"/>
      <w:r>
        <w:rPr>
          <w:rFonts w:ascii="Rockwell" w:hAnsi="Rockwell"/>
        </w:rPr>
        <w:t>each and every</w:t>
      </w:r>
      <w:proofErr w:type="gramEnd"/>
      <w:r>
        <w:rPr>
          <w:rFonts w:ascii="Rockwell" w:hAnsi="Rockwell"/>
        </w:rPr>
        <w:t xml:space="preserve"> person at the table.)</w:t>
      </w:r>
    </w:p>
    <w:p w14:paraId="25E75624" w14:textId="77777777" w:rsidR="008363E1" w:rsidRDefault="008363E1">
      <w:pPr>
        <w:rPr>
          <w:rFonts w:ascii="Rockwell" w:hAnsi="Rockwell"/>
        </w:rPr>
      </w:pPr>
    </w:p>
    <w:p w14:paraId="5AB5511B" w14:textId="3CD8F69B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I </w:t>
      </w:r>
      <w:proofErr w:type="gramStart"/>
      <w:r>
        <w:rPr>
          <w:rFonts w:ascii="Rockwell" w:hAnsi="Rockwell"/>
        </w:rPr>
        <w:t>make</w:t>
      </w:r>
      <w:proofErr w:type="gramEnd"/>
      <w:r>
        <w:rPr>
          <w:rFonts w:ascii="Rockwell" w:hAnsi="Rockwell"/>
        </w:rPr>
        <w:t xml:space="preserve"> kids </w:t>
      </w:r>
      <w:proofErr w:type="gramStart"/>
      <w:r>
        <w:rPr>
          <w:rFonts w:ascii="Rockwell" w:hAnsi="Rockwell"/>
        </w:rPr>
        <w:t>wonder</w:t>
      </w:r>
      <w:proofErr w:type="gramEnd"/>
      <w:r>
        <w:rPr>
          <w:rFonts w:ascii="Rockwell" w:hAnsi="Rockwell"/>
        </w:rPr>
        <w:t>,</w:t>
      </w:r>
    </w:p>
    <w:p w14:paraId="513C608B" w14:textId="3873D07A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I </w:t>
      </w:r>
      <w:proofErr w:type="gramStart"/>
      <w:r>
        <w:rPr>
          <w:rFonts w:ascii="Rockwell" w:hAnsi="Rockwell"/>
        </w:rPr>
        <w:t>make</w:t>
      </w:r>
      <w:proofErr w:type="gramEnd"/>
      <w:r>
        <w:rPr>
          <w:rFonts w:ascii="Rockwell" w:hAnsi="Rockwell"/>
        </w:rPr>
        <w:t xml:space="preserve"> them </w:t>
      </w:r>
      <w:proofErr w:type="gramStart"/>
      <w:r>
        <w:rPr>
          <w:rFonts w:ascii="Rockwell" w:hAnsi="Rockwell"/>
        </w:rPr>
        <w:t>question</w:t>
      </w:r>
      <w:proofErr w:type="gramEnd"/>
      <w:r>
        <w:rPr>
          <w:rFonts w:ascii="Rockwell" w:hAnsi="Rockwell"/>
        </w:rPr>
        <w:t>.</w:t>
      </w:r>
    </w:p>
    <w:p w14:paraId="193731B2" w14:textId="40ED81A7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>I make them criticize.</w:t>
      </w:r>
    </w:p>
    <w:p w14:paraId="277585F0" w14:textId="5B71CE3E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I </w:t>
      </w:r>
      <w:proofErr w:type="gramStart"/>
      <w:r>
        <w:rPr>
          <w:rFonts w:ascii="Rockwell" w:hAnsi="Rockwell"/>
        </w:rPr>
        <w:t>make</w:t>
      </w:r>
      <w:proofErr w:type="gramEnd"/>
      <w:r>
        <w:rPr>
          <w:rFonts w:ascii="Rockwell" w:hAnsi="Rockwell"/>
        </w:rPr>
        <w:t xml:space="preserve"> them apologize and meant it.</w:t>
      </w:r>
    </w:p>
    <w:p w14:paraId="406A0263" w14:textId="53072F4F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I make them have respect and take </w:t>
      </w:r>
      <w:r w:rsidR="00134C1C">
        <w:rPr>
          <w:rFonts w:ascii="Rockwell" w:hAnsi="Rockwell"/>
        </w:rPr>
        <w:t>responsibility</w:t>
      </w:r>
      <w:r>
        <w:rPr>
          <w:rFonts w:ascii="Rockwell" w:hAnsi="Rockwell"/>
        </w:rPr>
        <w:t xml:space="preserve"> for their actions. </w:t>
      </w:r>
    </w:p>
    <w:p w14:paraId="6D16CE11" w14:textId="5F1613F5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I teach them to write and then I make them write. </w:t>
      </w:r>
    </w:p>
    <w:p w14:paraId="7C17E68A" w14:textId="30C855F8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>I make them read, read, read.</w:t>
      </w:r>
    </w:p>
    <w:p w14:paraId="04641E55" w14:textId="6037B86F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I make my classroom a place where </w:t>
      </w:r>
      <w:proofErr w:type="gramStart"/>
      <w:r>
        <w:rPr>
          <w:rFonts w:ascii="Rockwell" w:hAnsi="Rockwell"/>
        </w:rPr>
        <w:t>all of</w:t>
      </w:r>
      <w:proofErr w:type="gramEnd"/>
      <w:r>
        <w:rPr>
          <w:rFonts w:ascii="Rockwell" w:hAnsi="Rockwell"/>
        </w:rPr>
        <w:t xml:space="preserve"> my students feel safe.</w:t>
      </w:r>
    </w:p>
    <w:p w14:paraId="4C6F596E" w14:textId="7416209E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Finally, I make them understand that if they use the gifts they were given, work hard, and follow their hearts, they can succeed in life. </w:t>
      </w:r>
    </w:p>
    <w:p w14:paraId="41FEEE66" w14:textId="4125DC65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>(Bonnie paused one last time and then continued.)</w:t>
      </w:r>
    </w:p>
    <w:p w14:paraId="5AC53079" w14:textId="1DC89C59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 xml:space="preserve">Then, when people try to judge me by what I make, I can hold my head up high and pay no attention because they are ignorant. </w:t>
      </w:r>
    </w:p>
    <w:p w14:paraId="36B6290E" w14:textId="0809C92A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>You want to know what I make?</w:t>
      </w:r>
    </w:p>
    <w:p w14:paraId="4494A0EC" w14:textId="1EDBC5DC" w:rsid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>I MAKE A DIFFERENCE!</w:t>
      </w:r>
    </w:p>
    <w:p w14:paraId="37FCE7C3" w14:textId="05E0846A" w:rsidR="008363E1" w:rsidRPr="008363E1" w:rsidRDefault="008363E1" w:rsidP="008363E1">
      <w:pPr>
        <w:jc w:val="center"/>
        <w:rPr>
          <w:rFonts w:ascii="Rockwell" w:hAnsi="Rockwell"/>
        </w:rPr>
      </w:pPr>
      <w:r>
        <w:rPr>
          <w:rFonts w:ascii="Rockwell" w:hAnsi="Rockwell"/>
        </w:rPr>
        <w:t>What do you make?</w:t>
      </w:r>
    </w:p>
    <w:sectPr w:rsidR="008363E1" w:rsidRPr="008363E1" w:rsidSect="008363E1">
      <w:pgSz w:w="12240" w:h="15840"/>
      <w:pgMar w:top="1440" w:right="1440" w:bottom="1440" w:left="1440" w:header="720" w:footer="720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E1"/>
    <w:rsid w:val="00134C1C"/>
    <w:rsid w:val="00213755"/>
    <w:rsid w:val="008363E1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C367"/>
  <w15:chartTrackingRefBased/>
  <w15:docId w15:val="{855A6ACA-47C3-4EFC-B260-8FE79DCD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3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3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3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3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3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3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 Global Campus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2026-06-05T18:50:00Z</dcterms:created>
  <dcterms:modified xsi:type="dcterms:W3CDTF">2026-06-05T19:01:00Z</dcterms:modified>
</cp:coreProperties>
</file>