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0A361" w14:textId="77777777" w:rsidR="0000231D" w:rsidRDefault="0000231D" w:rsidP="0000231D">
      <w:pPr>
        <w:jc w:val="center"/>
        <w:rPr>
          <w:b/>
          <w:bCs/>
          <w:sz w:val="40"/>
          <w:szCs w:val="40"/>
        </w:rPr>
      </w:pPr>
      <w:r w:rsidRPr="0000231D">
        <w:rPr>
          <w:b/>
          <w:bCs/>
          <w:sz w:val="40"/>
          <w:szCs w:val="40"/>
        </w:rPr>
        <w:t>Love What You Do and Believe It Matters!</w:t>
      </w:r>
    </w:p>
    <w:p w14:paraId="28BBF672" w14:textId="77777777" w:rsidR="0000231D" w:rsidRPr="0000231D" w:rsidRDefault="0000231D" w:rsidP="0000231D">
      <w:pPr>
        <w:jc w:val="center"/>
        <w:rPr>
          <w:b/>
          <w:bCs/>
          <w:sz w:val="40"/>
          <w:szCs w:val="40"/>
        </w:rPr>
      </w:pPr>
    </w:p>
    <w:p w14:paraId="3B28B1E8" w14:textId="77777777" w:rsidR="0000231D" w:rsidRPr="0000231D" w:rsidRDefault="0000231D" w:rsidP="0000231D">
      <w:r w:rsidRPr="0000231D">
        <w:t xml:space="preserve">When I am introduced as a teacher, I generally hear a very flat, "Oh." I have never been certain whether that is an expression of sympathy, pity, or disinterest. I always wish I had time to explain it like this: </w:t>
      </w:r>
      <w:r w:rsidRPr="0000231D">
        <w:rPr>
          <w:b/>
          <w:bCs/>
        </w:rPr>
        <w:t>Yes! I am a teacher, and I love my job!</w:t>
      </w:r>
    </w:p>
    <w:p w14:paraId="233DD9E4" w14:textId="77777777" w:rsidR="0000231D" w:rsidRPr="0000231D" w:rsidRDefault="0000231D" w:rsidP="0000231D">
      <w:r w:rsidRPr="0000231D">
        <w:t>Where else would a handsome and very young man put his arms around me and ask, "Do you know I love you?"</w:t>
      </w:r>
    </w:p>
    <w:p w14:paraId="16DCB3AE" w14:textId="77777777" w:rsidR="0000231D" w:rsidRPr="0000231D" w:rsidRDefault="0000231D" w:rsidP="0000231D">
      <w:r w:rsidRPr="0000231D">
        <w:t>Where else could my limited wardrobe be complimented, or have someone say, "You sing pretty"?</w:t>
      </w:r>
    </w:p>
    <w:p w14:paraId="2BE5E85D" w14:textId="77777777" w:rsidR="0000231D" w:rsidRPr="0000231D" w:rsidRDefault="0000231D" w:rsidP="0000231D">
      <w:r w:rsidRPr="0000231D">
        <w:t>Where else could I eat a soiled cooking creation from a grimy little hand and not become ill?</w:t>
      </w:r>
    </w:p>
    <w:p w14:paraId="2E0FFC92" w14:textId="77777777" w:rsidR="0000231D" w:rsidRPr="0000231D" w:rsidRDefault="0000231D" w:rsidP="0000231D">
      <w:r w:rsidRPr="0000231D">
        <w:t>Where else could I have the privilege of wiggling loose teeth and receive the promise that I may pull them when they are loose enough?</w:t>
      </w:r>
    </w:p>
    <w:p w14:paraId="36593D23" w14:textId="77777777" w:rsidR="0000231D" w:rsidRPr="0000231D" w:rsidRDefault="0000231D" w:rsidP="0000231D">
      <w:r w:rsidRPr="0000231D">
        <w:t>Where else could I guide a chubby little hand that someday may write a book or an important document?</w:t>
      </w:r>
    </w:p>
    <w:p w14:paraId="188B483A" w14:textId="77777777" w:rsidR="0000231D" w:rsidRPr="0000231D" w:rsidRDefault="0000231D" w:rsidP="0000231D">
      <w:r w:rsidRPr="0000231D">
        <w:t>Where else could I get to play outside, laugh, sing, read, and get paid for it?</w:t>
      </w:r>
    </w:p>
    <w:p w14:paraId="325E8AC0" w14:textId="77777777" w:rsidR="0000231D" w:rsidRPr="0000231D" w:rsidRDefault="0000231D" w:rsidP="0000231D">
      <w:r w:rsidRPr="0000231D">
        <w:t>Where else could I forget my own aches and pains because of so many scraped knees, bumped heads, and broken hearts that need care?</w:t>
      </w:r>
    </w:p>
    <w:p w14:paraId="6FFDABA2" w14:textId="77777777" w:rsidR="0000231D" w:rsidRPr="0000231D" w:rsidRDefault="0000231D" w:rsidP="0000231D">
      <w:r w:rsidRPr="0000231D">
        <w:t>Where else could I forget about taxes and our country's political problems because Josh isn't adjusting as he should, and Margo needs help with her math?</w:t>
      </w:r>
    </w:p>
    <w:p w14:paraId="71AE556B" w14:textId="77777777" w:rsidR="0000231D" w:rsidRPr="0000231D" w:rsidRDefault="0000231D" w:rsidP="0000231D">
      <w:r w:rsidRPr="0000231D">
        <w:t>Where else could my mind stay so young as with a group whose attention span is so short that I must always keep a bag of tricks up my sleeve?</w:t>
      </w:r>
    </w:p>
    <w:p w14:paraId="480FD58B" w14:textId="77777777" w:rsidR="0000231D" w:rsidRPr="0000231D" w:rsidRDefault="0000231D" w:rsidP="0000231D">
      <w:r w:rsidRPr="0000231D">
        <w:t>Where else could I feel so close to my Maker because sometimes I have the privilege of helping His little children grow?</w:t>
      </w:r>
    </w:p>
    <w:p w14:paraId="22801016" w14:textId="77777777" w:rsidR="0000231D" w:rsidRPr="0000231D" w:rsidRDefault="0000231D" w:rsidP="0000231D">
      <w:r w:rsidRPr="0000231D">
        <w:rPr>
          <w:b/>
          <w:bCs/>
        </w:rPr>
        <w:t>Yes, I am a teacher, and I love my job.</w:t>
      </w:r>
    </w:p>
    <w:p w14:paraId="25F5E69F" w14:textId="77777777" w:rsidR="0000231D" w:rsidRPr="0000231D" w:rsidRDefault="0000231D" w:rsidP="0000231D">
      <w:r w:rsidRPr="0000231D">
        <w:rPr>
          <w:i/>
          <w:iCs/>
        </w:rPr>
        <w:t>(Source Unknown)</w:t>
      </w:r>
    </w:p>
    <w:p w14:paraId="3B0A2E0D" w14:textId="66C79C44" w:rsidR="0000231D" w:rsidRDefault="0000231D"/>
    <w:sectPr w:rsidR="0000231D" w:rsidSect="0000231D">
      <w:pgSz w:w="12240" w:h="15840"/>
      <w:pgMar w:top="1440" w:right="1440" w:bottom="1440" w:left="1440" w:header="720" w:footer="72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31D"/>
    <w:rsid w:val="0000231D"/>
    <w:rsid w:val="00213755"/>
    <w:rsid w:val="00B25B08"/>
    <w:rsid w:val="00B30C05"/>
    <w:rsid w:val="00BC1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C8F024"/>
  <w15:chartTrackingRefBased/>
  <w15:docId w15:val="{1E468012-15CE-4848-8959-01A9EE96E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23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3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3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3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3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3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3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3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3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3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3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3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3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3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3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3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3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3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023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23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3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23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23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23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023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23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3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3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023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225</Words>
  <Characters>1285</Characters>
  <Application>Microsoft Office Word</Application>
  <DocSecurity>0</DocSecurity>
  <Lines>10</Lines>
  <Paragraphs>3</Paragraphs>
  <ScaleCrop>false</ScaleCrop>
  <Company>University of Arizona Global Campus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Shipley, Tisha</dc:creator>
  <cp:keywords/>
  <dc:description/>
  <cp:lastModifiedBy>Shipley, Tisha</cp:lastModifiedBy>
  <cp:revision>1</cp:revision>
  <dcterms:created xsi:type="dcterms:W3CDTF">2026-06-05T20:02:00Z</dcterms:created>
  <dcterms:modified xsi:type="dcterms:W3CDTF">2026-06-05T20:09:00Z</dcterms:modified>
</cp:coreProperties>
</file>