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9EF77" w14:textId="2653C4F1" w:rsidR="00B25B08" w:rsidRDefault="00050FCE">
      <w:r>
        <w:t xml:space="preserve">                    Ideas  to Incorporate the Magic Mark  Reflection Cards</w:t>
      </w:r>
    </w:p>
    <w:p w14:paraId="039DCD4E" w14:textId="77777777" w:rsidR="00050FCE" w:rsidRPr="00050FCE" w:rsidRDefault="00050FCE" w:rsidP="00050FCE">
      <w:pPr>
        <w:rPr>
          <w:b/>
          <w:bCs/>
        </w:rPr>
      </w:pPr>
      <w:r w:rsidRPr="00050FCE">
        <w:rPr>
          <w:rFonts w:ascii="Segoe UI Emoji" w:hAnsi="Segoe UI Emoji" w:cs="Segoe UI Emoji"/>
          <w:b/>
          <w:bCs/>
        </w:rPr>
        <w:t>✨</w:t>
      </w:r>
      <w:r w:rsidRPr="00050FCE">
        <w:rPr>
          <w:b/>
          <w:bCs/>
        </w:rPr>
        <w:t xml:space="preserve"> Using Magic Mark Reflection Cards with Children </w:t>
      </w:r>
      <w:r w:rsidRPr="00050FCE">
        <w:rPr>
          <w:rFonts w:ascii="Segoe UI Emoji" w:hAnsi="Segoe UI Emoji" w:cs="Segoe UI Emoji"/>
          <w:b/>
          <w:bCs/>
        </w:rPr>
        <w:t>✨</w:t>
      </w:r>
    </w:p>
    <w:p w14:paraId="57D9DC70" w14:textId="77777777" w:rsidR="00050FCE" w:rsidRPr="00050FCE" w:rsidRDefault="00050FCE" w:rsidP="00050FCE">
      <w:r w:rsidRPr="00050FCE">
        <w:rPr>
          <w:i/>
          <w:iCs/>
        </w:rPr>
        <w:t>Helping children discover strengths, practice gratitude, and build confidence through meaningful conversations.</w:t>
      </w:r>
    </w:p>
    <w:p w14:paraId="5BEA89E1" w14:textId="77777777" w:rsidR="00050FCE" w:rsidRPr="00050FCE" w:rsidRDefault="00050FCE" w:rsidP="00050FCE">
      <w:pPr>
        <w:rPr>
          <w:b/>
          <w:bCs/>
        </w:rPr>
      </w:pPr>
      <w:r w:rsidRPr="00050FCE">
        <w:rPr>
          <w:rFonts w:ascii="Segoe UI Emoji" w:hAnsi="Segoe UI Emoji" w:cs="Segoe UI Emoji"/>
          <w:b/>
          <w:bCs/>
        </w:rPr>
        <w:t>🌞</w:t>
      </w:r>
      <w:r w:rsidRPr="00050FCE">
        <w:rPr>
          <w:b/>
          <w:bCs/>
        </w:rPr>
        <w:t xml:space="preserve"> </w:t>
      </w:r>
      <w:proofErr w:type="gramStart"/>
      <w:r w:rsidRPr="00050FCE">
        <w:rPr>
          <w:b/>
          <w:bCs/>
        </w:rPr>
        <w:t>Morning Meeting /</w:t>
      </w:r>
      <w:proofErr w:type="gramEnd"/>
      <w:r w:rsidRPr="00050FCE">
        <w:rPr>
          <w:b/>
          <w:bCs/>
        </w:rPr>
        <w:t xml:space="preserve"> Circle Time</w:t>
      </w:r>
    </w:p>
    <w:p w14:paraId="4FB86ABB" w14:textId="77777777" w:rsidR="00050FCE" w:rsidRPr="00050FCE" w:rsidRDefault="00050FCE" w:rsidP="00050FCE">
      <w:r w:rsidRPr="00050FCE">
        <w:rPr>
          <w:b/>
          <w:bCs/>
        </w:rPr>
        <w:t>Purpose:</w:t>
      </w:r>
      <w:r w:rsidRPr="00050FCE">
        <w:t xml:space="preserve"> Set a positive tone and build classroom community.</w:t>
      </w:r>
    </w:p>
    <w:p w14:paraId="70E37AA5" w14:textId="77777777" w:rsidR="00050FCE" w:rsidRPr="00050FCE" w:rsidRDefault="00050FCE" w:rsidP="00050FCE">
      <w:r w:rsidRPr="00050FCE">
        <w:t>An adult selects one card each day and invites children to respond.</w:t>
      </w:r>
    </w:p>
    <w:p w14:paraId="61E50FAA" w14:textId="77777777" w:rsidR="00050FCE" w:rsidRPr="00050FCE" w:rsidRDefault="00050FCE" w:rsidP="00050FCE">
      <w:r w:rsidRPr="00050FCE">
        <w:t>Example:</w:t>
      </w:r>
    </w:p>
    <w:p w14:paraId="2B96D330" w14:textId="77777777" w:rsidR="00050FCE" w:rsidRPr="00050FCE" w:rsidRDefault="00050FCE" w:rsidP="00050FCE">
      <w:r w:rsidRPr="00050FCE">
        <w:rPr>
          <w:b/>
          <w:bCs/>
        </w:rPr>
        <w:t>Card:</w:t>
      </w:r>
      <w:r w:rsidRPr="00050FCE">
        <w:t xml:space="preserve"> “A strength I have is…”</w:t>
      </w:r>
      <w:r w:rsidRPr="00050FCE">
        <w:br/>
        <w:t>Teacher says:</w:t>
      </w:r>
    </w:p>
    <w:p w14:paraId="54309787" w14:textId="77777777" w:rsidR="00050FCE" w:rsidRPr="00050FCE" w:rsidRDefault="00050FCE" w:rsidP="00050FCE">
      <w:r w:rsidRPr="00050FCE">
        <w:t>“Today we are thinking about the special strengths we bring to our classroom. I’ll share mine first: A strength I have is being a good listener. What is a strength you have?”</w:t>
      </w:r>
    </w:p>
    <w:p w14:paraId="6731EDA2" w14:textId="77777777" w:rsidR="00050FCE" w:rsidRPr="00050FCE" w:rsidRDefault="00050FCE" w:rsidP="00050FCE">
      <w:r w:rsidRPr="00050FCE">
        <w:rPr>
          <w:b/>
          <w:bCs/>
        </w:rPr>
        <w:t>Adult Tip:</w:t>
      </w:r>
      <w:r w:rsidRPr="00050FCE">
        <w:t xml:space="preserve"> Model first. Children often need to hear an example before they feel comfortable sharing.</w:t>
      </w:r>
    </w:p>
    <w:p w14:paraId="017646A8" w14:textId="77777777" w:rsidR="00050FCE" w:rsidRPr="00050FCE" w:rsidRDefault="00050FCE" w:rsidP="00050FCE">
      <w:r w:rsidRPr="00050FCE">
        <w:pict w14:anchorId="4045607A">
          <v:rect id="_x0000_i1067" style="width:0;height:1.5pt" o:hralign="center" o:hrstd="t" o:hr="t" fillcolor="#a0a0a0" stroked="f"/>
        </w:pict>
      </w:r>
    </w:p>
    <w:p w14:paraId="3181569A" w14:textId="77777777" w:rsidR="00050FCE" w:rsidRPr="00050FCE" w:rsidRDefault="00050FCE" w:rsidP="00050FCE">
      <w:pPr>
        <w:rPr>
          <w:b/>
          <w:bCs/>
        </w:rPr>
      </w:pPr>
      <w:r w:rsidRPr="00050FCE">
        <w:rPr>
          <w:rFonts w:ascii="Segoe UI Emoji" w:hAnsi="Segoe UI Emoji" w:cs="Segoe UI Emoji"/>
          <w:b/>
          <w:bCs/>
        </w:rPr>
        <w:t>💛</w:t>
      </w:r>
      <w:r w:rsidRPr="00050FCE">
        <w:rPr>
          <w:b/>
          <w:bCs/>
        </w:rPr>
        <w:t xml:space="preserve"> One-on-One Conversations</w:t>
      </w:r>
    </w:p>
    <w:p w14:paraId="49E414EF" w14:textId="77777777" w:rsidR="00050FCE" w:rsidRPr="00050FCE" w:rsidRDefault="00050FCE" w:rsidP="00050FCE">
      <w:r w:rsidRPr="00050FCE">
        <w:rPr>
          <w:b/>
          <w:bCs/>
        </w:rPr>
        <w:t>Purpose:</w:t>
      </w:r>
      <w:r w:rsidRPr="00050FCE">
        <w:t xml:space="preserve"> Help children recognize their own growth and strengths.</w:t>
      </w:r>
    </w:p>
    <w:p w14:paraId="4E03E2A3" w14:textId="77777777" w:rsidR="00050FCE" w:rsidRPr="00050FCE" w:rsidRDefault="00050FCE" w:rsidP="00050FCE">
      <w:r w:rsidRPr="00050FCE">
        <w:t>Use cards during:</w:t>
      </w:r>
    </w:p>
    <w:p w14:paraId="061A663A" w14:textId="77777777" w:rsidR="00050FCE" w:rsidRPr="00050FCE" w:rsidRDefault="00050FCE" w:rsidP="00050FCE">
      <w:pPr>
        <w:numPr>
          <w:ilvl w:val="0"/>
          <w:numId w:val="1"/>
        </w:numPr>
      </w:pPr>
      <w:r w:rsidRPr="00050FCE">
        <w:t xml:space="preserve">Arrival time </w:t>
      </w:r>
    </w:p>
    <w:p w14:paraId="3DD07ED6" w14:textId="77777777" w:rsidR="00050FCE" w:rsidRPr="00050FCE" w:rsidRDefault="00050FCE" w:rsidP="00050FCE">
      <w:pPr>
        <w:numPr>
          <w:ilvl w:val="0"/>
          <w:numId w:val="1"/>
        </w:numPr>
      </w:pPr>
      <w:r w:rsidRPr="00050FCE">
        <w:t xml:space="preserve">Transitions </w:t>
      </w:r>
    </w:p>
    <w:p w14:paraId="029EA153" w14:textId="77777777" w:rsidR="00050FCE" w:rsidRPr="00050FCE" w:rsidRDefault="00050FCE" w:rsidP="00050FCE">
      <w:pPr>
        <w:numPr>
          <w:ilvl w:val="0"/>
          <w:numId w:val="1"/>
        </w:numPr>
      </w:pPr>
      <w:r w:rsidRPr="00050FCE">
        <w:t xml:space="preserve">Quiet conversations </w:t>
      </w:r>
    </w:p>
    <w:p w14:paraId="1A9FAEDE" w14:textId="77777777" w:rsidR="00050FCE" w:rsidRPr="00050FCE" w:rsidRDefault="00050FCE" w:rsidP="00050FCE">
      <w:pPr>
        <w:numPr>
          <w:ilvl w:val="0"/>
          <w:numId w:val="1"/>
        </w:numPr>
      </w:pPr>
      <w:r w:rsidRPr="00050FCE">
        <w:t xml:space="preserve">Teacher check-ins </w:t>
      </w:r>
    </w:p>
    <w:p w14:paraId="7B043996" w14:textId="77777777" w:rsidR="00050FCE" w:rsidRPr="00050FCE" w:rsidRDefault="00050FCE" w:rsidP="00050FCE">
      <w:pPr>
        <w:numPr>
          <w:ilvl w:val="0"/>
          <w:numId w:val="1"/>
        </w:numPr>
      </w:pPr>
      <w:r w:rsidRPr="00050FCE">
        <w:t xml:space="preserve">Family conversations </w:t>
      </w:r>
    </w:p>
    <w:p w14:paraId="6C223683" w14:textId="77777777" w:rsidR="00050FCE" w:rsidRPr="00050FCE" w:rsidRDefault="00050FCE" w:rsidP="00050FCE">
      <w:r w:rsidRPr="00050FCE">
        <w:t>Example:</w:t>
      </w:r>
    </w:p>
    <w:p w14:paraId="779225B7" w14:textId="77777777" w:rsidR="00050FCE" w:rsidRPr="00050FCE" w:rsidRDefault="00050FCE" w:rsidP="00050FCE">
      <w:r w:rsidRPr="00050FCE">
        <w:rPr>
          <w:b/>
          <w:bCs/>
        </w:rPr>
        <w:t>Card:</w:t>
      </w:r>
      <w:r w:rsidRPr="00050FCE">
        <w:t xml:space="preserve"> “I feel confident when I…”</w:t>
      </w:r>
    </w:p>
    <w:p w14:paraId="3CBDCD80" w14:textId="77777777" w:rsidR="00050FCE" w:rsidRPr="00050FCE" w:rsidRDefault="00050FCE" w:rsidP="00050FCE">
      <w:proofErr w:type="gramStart"/>
      <w:r w:rsidRPr="00050FCE">
        <w:t>Adult asks</w:t>
      </w:r>
      <w:proofErr w:type="gramEnd"/>
      <w:r w:rsidRPr="00050FCE">
        <w:t>:</w:t>
      </w:r>
    </w:p>
    <w:p w14:paraId="58817041" w14:textId="77777777" w:rsidR="00050FCE" w:rsidRPr="00050FCE" w:rsidRDefault="00050FCE" w:rsidP="00050FCE">
      <w:r w:rsidRPr="00050FCE">
        <w:lastRenderedPageBreak/>
        <w:t xml:space="preserve">“I noticed you felt </w:t>
      </w:r>
      <w:proofErr w:type="gramStart"/>
      <w:r w:rsidRPr="00050FCE">
        <w:t>really proud</w:t>
      </w:r>
      <w:proofErr w:type="gramEnd"/>
      <w:r w:rsidRPr="00050FCE">
        <w:t xml:space="preserve"> when you helped your friend today. Does that feel like a time when your confidence was shining?”</w:t>
      </w:r>
    </w:p>
    <w:p w14:paraId="78BC55C3" w14:textId="77777777" w:rsidR="00050FCE" w:rsidRPr="00050FCE" w:rsidRDefault="00050FCE" w:rsidP="00050FCE">
      <w:r w:rsidRPr="00050FCE">
        <w:t>This helps children connect actions to strengths.</w:t>
      </w:r>
    </w:p>
    <w:p w14:paraId="6C33061C" w14:textId="77777777" w:rsidR="00050FCE" w:rsidRPr="00050FCE" w:rsidRDefault="00050FCE" w:rsidP="00050FCE">
      <w:r w:rsidRPr="00050FCE">
        <w:pict w14:anchorId="40930C6D">
          <v:rect id="_x0000_i1068" style="width:0;height:1.5pt" o:hralign="center" o:hrstd="t" o:hr="t" fillcolor="#a0a0a0" stroked="f"/>
        </w:pict>
      </w:r>
    </w:p>
    <w:p w14:paraId="7C7E4C24" w14:textId="77777777" w:rsidR="00050FCE" w:rsidRPr="00050FCE" w:rsidRDefault="00050FCE" w:rsidP="00050FCE">
      <w:pPr>
        <w:rPr>
          <w:b/>
          <w:bCs/>
        </w:rPr>
      </w:pPr>
      <w:r w:rsidRPr="00050FCE">
        <w:rPr>
          <w:rFonts w:ascii="Segoe UI Emoji" w:hAnsi="Segoe UI Emoji" w:cs="Segoe UI Emoji"/>
          <w:b/>
          <w:bCs/>
        </w:rPr>
        <w:t>🌈</w:t>
      </w:r>
      <w:r w:rsidRPr="00050FCE">
        <w:rPr>
          <w:b/>
          <w:bCs/>
        </w:rPr>
        <w:t xml:space="preserve"> Strength Spotting Throughout the Day</w:t>
      </w:r>
    </w:p>
    <w:p w14:paraId="143BF78B" w14:textId="77777777" w:rsidR="00050FCE" w:rsidRPr="00050FCE" w:rsidRDefault="00050FCE" w:rsidP="00050FCE">
      <w:r w:rsidRPr="00050FCE">
        <w:rPr>
          <w:b/>
          <w:bCs/>
        </w:rPr>
        <w:t>Purpose:</w:t>
      </w:r>
      <w:r w:rsidRPr="00050FCE">
        <w:t xml:space="preserve"> Help children notice their own and others’ magic marks.</w:t>
      </w:r>
    </w:p>
    <w:p w14:paraId="5B9449B7" w14:textId="77777777" w:rsidR="00050FCE" w:rsidRPr="00050FCE" w:rsidRDefault="00050FCE" w:rsidP="00050FCE">
      <w:r w:rsidRPr="00050FCE">
        <w:t>Adults can use reflection cards after observing meaningful moments.</w:t>
      </w:r>
    </w:p>
    <w:p w14:paraId="62DCD07D" w14:textId="77777777" w:rsidR="00050FCE" w:rsidRPr="00050FCE" w:rsidRDefault="00050FCE" w:rsidP="00050FCE">
      <w:r w:rsidRPr="00050FCE">
        <w:t>Example:</w:t>
      </w:r>
    </w:p>
    <w:p w14:paraId="4C373189" w14:textId="77777777" w:rsidR="00050FCE" w:rsidRPr="00050FCE" w:rsidRDefault="00050FCE" w:rsidP="00050FCE">
      <w:r w:rsidRPr="00050FCE">
        <w:t>Child helps another child zip their coat.</w:t>
      </w:r>
    </w:p>
    <w:p w14:paraId="7C7444B6" w14:textId="77777777" w:rsidR="00050FCE" w:rsidRPr="00050FCE" w:rsidRDefault="00050FCE" w:rsidP="00050FCE">
      <w:proofErr w:type="gramStart"/>
      <w:r w:rsidRPr="00050FCE">
        <w:t>Adult says</w:t>
      </w:r>
      <w:proofErr w:type="gramEnd"/>
      <w:r w:rsidRPr="00050FCE">
        <w:t>:</w:t>
      </w:r>
    </w:p>
    <w:p w14:paraId="137CE232" w14:textId="77777777" w:rsidR="00050FCE" w:rsidRPr="00050FCE" w:rsidRDefault="00050FCE" w:rsidP="00050FCE">
      <w:r w:rsidRPr="00050FCE">
        <w:t>“I noticed your helping hands today. Which magic mark do you think you were showing?”</w:t>
      </w:r>
    </w:p>
    <w:p w14:paraId="38FE572E" w14:textId="77777777" w:rsidR="00050FCE" w:rsidRPr="00050FCE" w:rsidRDefault="00050FCE" w:rsidP="00050FCE">
      <w:r w:rsidRPr="00050FCE">
        <w:t>Possible card:</w:t>
      </w:r>
      <w:r w:rsidRPr="00050FCE">
        <w:br/>
      </w:r>
      <w:r w:rsidRPr="00050FCE">
        <w:rPr>
          <w:rFonts w:ascii="Segoe UI Emoji" w:hAnsi="Segoe UI Emoji" w:cs="Segoe UI Emoji"/>
        </w:rPr>
        <w:t>⭐</w:t>
      </w:r>
      <w:r w:rsidRPr="00050FCE">
        <w:t xml:space="preserve"> “I can use my helping hands to…”</w:t>
      </w:r>
    </w:p>
    <w:p w14:paraId="10635056" w14:textId="77777777" w:rsidR="00050FCE" w:rsidRPr="00050FCE" w:rsidRDefault="00050FCE" w:rsidP="00050FCE">
      <w:r w:rsidRPr="00050FCE">
        <w:pict w14:anchorId="64507ED9">
          <v:rect id="_x0000_i1069" style="width:0;height:1.5pt" o:hralign="center" o:hrstd="t" o:hr="t" fillcolor="#a0a0a0" stroked="f"/>
        </w:pict>
      </w:r>
    </w:p>
    <w:p w14:paraId="4D0DB7CD" w14:textId="77777777" w:rsidR="00050FCE" w:rsidRPr="00050FCE" w:rsidRDefault="00050FCE" w:rsidP="00050FCE">
      <w:pPr>
        <w:rPr>
          <w:b/>
          <w:bCs/>
        </w:rPr>
      </w:pPr>
      <w:r w:rsidRPr="00050FCE">
        <w:rPr>
          <w:rFonts w:ascii="Segoe UI Emoji" w:hAnsi="Segoe UI Emoji" w:cs="Segoe UI Emoji"/>
          <w:b/>
          <w:bCs/>
        </w:rPr>
        <w:t>📚</w:t>
      </w:r>
      <w:r w:rsidRPr="00050FCE">
        <w:rPr>
          <w:b/>
          <w:bCs/>
        </w:rPr>
        <w:t xml:space="preserve"> After Reading </w:t>
      </w:r>
      <w:r w:rsidRPr="00050FCE">
        <w:rPr>
          <w:b/>
          <w:bCs/>
          <w:i/>
          <w:iCs/>
        </w:rPr>
        <w:t>Rider’s Magic Mark</w:t>
      </w:r>
    </w:p>
    <w:p w14:paraId="22511508" w14:textId="77777777" w:rsidR="00050FCE" w:rsidRPr="00050FCE" w:rsidRDefault="00050FCE" w:rsidP="00050FCE">
      <w:r w:rsidRPr="00050FCE">
        <w:rPr>
          <w:b/>
          <w:bCs/>
        </w:rPr>
        <w:t>Purpose:</w:t>
      </w:r>
      <w:r w:rsidRPr="00050FCE">
        <w:t xml:space="preserve"> Extend the story into deeper thinking.</w:t>
      </w:r>
    </w:p>
    <w:p w14:paraId="1BA09A6B" w14:textId="77777777" w:rsidR="00050FCE" w:rsidRPr="00050FCE" w:rsidRDefault="00050FCE" w:rsidP="00050FCE">
      <w:r w:rsidRPr="00050FCE">
        <w:t>After reading, choose a character-based reflection card.</w:t>
      </w:r>
    </w:p>
    <w:p w14:paraId="7B50AB6C" w14:textId="77777777" w:rsidR="00050FCE" w:rsidRPr="00050FCE" w:rsidRDefault="00050FCE" w:rsidP="00050FCE">
      <w:r w:rsidRPr="00050FCE">
        <w:t>Examples:</w:t>
      </w:r>
    </w:p>
    <w:p w14:paraId="60CD430C" w14:textId="77777777" w:rsidR="00050FCE" w:rsidRPr="00050FCE" w:rsidRDefault="00050FCE" w:rsidP="00050FCE">
      <w:r w:rsidRPr="00050FCE">
        <w:rPr>
          <w:b/>
          <w:bCs/>
        </w:rPr>
        <w:t>Card:</w:t>
      </w:r>
      <w:r w:rsidRPr="00050FCE">
        <w:t xml:space="preserve"> “A strength I see in someone else is…”</w:t>
      </w:r>
    </w:p>
    <w:p w14:paraId="3D920418" w14:textId="77777777" w:rsidR="00050FCE" w:rsidRPr="00050FCE" w:rsidRDefault="00050FCE" w:rsidP="00050FCE">
      <w:proofErr w:type="gramStart"/>
      <w:r w:rsidRPr="00050FCE">
        <w:t>Adult asks</w:t>
      </w:r>
      <w:proofErr w:type="gramEnd"/>
      <w:r w:rsidRPr="00050FCE">
        <w:t>:</w:t>
      </w:r>
    </w:p>
    <w:p w14:paraId="25B3D34E" w14:textId="77777777" w:rsidR="00050FCE" w:rsidRPr="00050FCE" w:rsidRDefault="00050FCE" w:rsidP="00050FCE">
      <w:r w:rsidRPr="00050FCE">
        <w:t>“What magic mark did Rider notice in Jensen?”</w:t>
      </w:r>
    </w:p>
    <w:p w14:paraId="7EBE0EDB" w14:textId="77777777" w:rsidR="00050FCE" w:rsidRPr="00050FCE" w:rsidRDefault="00050FCE" w:rsidP="00050FCE">
      <w:r w:rsidRPr="00050FCE">
        <w:rPr>
          <w:b/>
          <w:bCs/>
        </w:rPr>
        <w:t>Card:</w:t>
      </w:r>
      <w:r w:rsidRPr="00050FCE">
        <w:t xml:space="preserve"> “Something that makes me unique is…”</w:t>
      </w:r>
    </w:p>
    <w:p w14:paraId="5C4CD840" w14:textId="77777777" w:rsidR="00050FCE" w:rsidRPr="00050FCE" w:rsidRDefault="00050FCE" w:rsidP="00050FCE">
      <w:proofErr w:type="gramStart"/>
      <w:r w:rsidRPr="00050FCE">
        <w:t>Adult asks</w:t>
      </w:r>
      <w:proofErr w:type="gramEnd"/>
      <w:r w:rsidRPr="00050FCE">
        <w:t>:</w:t>
      </w:r>
    </w:p>
    <w:p w14:paraId="0B10F049" w14:textId="77777777" w:rsidR="00050FCE" w:rsidRPr="00050FCE" w:rsidRDefault="00050FCE" w:rsidP="00050FCE">
      <w:r w:rsidRPr="00050FCE">
        <w:t>“What makes you special like Rider and his friends?”</w:t>
      </w:r>
    </w:p>
    <w:p w14:paraId="23DEDC9D" w14:textId="77777777" w:rsidR="00050FCE" w:rsidRPr="00050FCE" w:rsidRDefault="00050FCE" w:rsidP="00050FCE">
      <w:r w:rsidRPr="00050FCE">
        <w:pict w14:anchorId="7F1F2F15">
          <v:rect id="_x0000_i1070" style="width:0;height:1.5pt" o:hralign="center" o:hrstd="t" o:hr="t" fillcolor="#a0a0a0" stroked="f"/>
        </w:pict>
      </w:r>
    </w:p>
    <w:p w14:paraId="37C24070" w14:textId="77777777" w:rsidR="00050FCE" w:rsidRPr="00050FCE" w:rsidRDefault="00050FCE" w:rsidP="00050FCE">
      <w:pPr>
        <w:rPr>
          <w:b/>
          <w:bCs/>
        </w:rPr>
      </w:pPr>
      <w:r w:rsidRPr="00050FCE">
        <w:rPr>
          <w:rFonts w:ascii="Segoe UI Emoji" w:hAnsi="Segoe UI Emoji" w:cs="Segoe UI Emoji"/>
          <w:b/>
          <w:bCs/>
        </w:rPr>
        <w:t>🎨</w:t>
      </w:r>
      <w:r w:rsidRPr="00050FCE">
        <w:rPr>
          <w:b/>
          <w:bCs/>
        </w:rPr>
        <w:t xml:space="preserve"> During Art &amp; Writing Activities</w:t>
      </w:r>
    </w:p>
    <w:p w14:paraId="322ED484" w14:textId="77777777" w:rsidR="00050FCE" w:rsidRPr="00050FCE" w:rsidRDefault="00050FCE" w:rsidP="00050FCE">
      <w:r w:rsidRPr="00050FCE">
        <w:rPr>
          <w:b/>
          <w:bCs/>
        </w:rPr>
        <w:lastRenderedPageBreak/>
        <w:t>Purpose:</w:t>
      </w:r>
      <w:r w:rsidRPr="00050FCE">
        <w:t xml:space="preserve"> Encourage self-expression.</w:t>
      </w:r>
    </w:p>
    <w:p w14:paraId="499B9EE6" w14:textId="77777777" w:rsidR="00050FCE" w:rsidRPr="00050FCE" w:rsidRDefault="00050FCE" w:rsidP="00050FCE">
      <w:r w:rsidRPr="00050FCE">
        <w:t>Children can draw, write, or dictate responses.</w:t>
      </w:r>
    </w:p>
    <w:p w14:paraId="722BBA50" w14:textId="77777777" w:rsidR="00050FCE" w:rsidRPr="00050FCE" w:rsidRDefault="00050FCE" w:rsidP="00050FCE">
      <w:r w:rsidRPr="00050FCE">
        <w:t>Example:</w:t>
      </w:r>
    </w:p>
    <w:p w14:paraId="12978A53" w14:textId="77777777" w:rsidR="00050FCE" w:rsidRPr="00050FCE" w:rsidRDefault="00050FCE" w:rsidP="00050FCE">
      <w:r w:rsidRPr="00050FCE">
        <w:rPr>
          <w:b/>
          <w:bCs/>
        </w:rPr>
        <w:t>Card:</w:t>
      </w:r>
      <w:r w:rsidRPr="00050FCE">
        <w:t xml:space="preserve"> “If my magic mark had a color, it would be…”</w:t>
      </w:r>
    </w:p>
    <w:p w14:paraId="5AA23DFC" w14:textId="77777777" w:rsidR="00050FCE" w:rsidRPr="00050FCE" w:rsidRDefault="00050FCE" w:rsidP="00050FCE">
      <w:r w:rsidRPr="00050FCE">
        <w:t>Children:</w:t>
      </w:r>
    </w:p>
    <w:p w14:paraId="1D30D05B" w14:textId="77777777" w:rsidR="00050FCE" w:rsidRPr="00050FCE" w:rsidRDefault="00050FCE" w:rsidP="00050FCE">
      <w:pPr>
        <w:numPr>
          <w:ilvl w:val="0"/>
          <w:numId w:val="2"/>
        </w:numPr>
      </w:pPr>
      <w:r w:rsidRPr="00050FCE">
        <w:t xml:space="preserve">Choose a color </w:t>
      </w:r>
    </w:p>
    <w:p w14:paraId="74B5E46F" w14:textId="77777777" w:rsidR="00050FCE" w:rsidRPr="00050FCE" w:rsidRDefault="00050FCE" w:rsidP="00050FCE">
      <w:pPr>
        <w:numPr>
          <w:ilvl w:val="0"/>
          <w:numId w:val="2"/>
        </w:numPr>
      </w:pPr>
      <w:r w:rsidRPr="00050FCE">
        <w:t xml:space="preserve">Create artwork </w:t>
      </w:r>
    </w:p>
    <w:p w14:paraId="01096B11" w14:textId="77777777" w:rsidR="00050FCE" w:rsidRPr="00050FCE" w:rsidRDefault="00050FCE" w:rsidP="00050FCE">
      <w:pPr>
        <w:numPr>
          <w:ilvl w:val="0"/>
          <w:numId w:val="2"/>
        </w:numPr>
      </w:pPr>
      <w:r w:rsidRPr="00050FCE">
        <w:t xml:space="preserve">Explain the meaning behind their choice </w:t>
      </w:r>
    </w:p>
    <w:p w14:paraId="615D1EA6" w14:textId="77777777" w:rsidR="00050FCE" w:rsidRPr="00050FCE" w:rsidRDefault="00050FCE" w:rsidP="00050FCE">
      <w:r w:rsidRPr="00050FCE">
        <w:t>Adult prompts:</w:t>
      </w:r>
    </w:p>
    <w:p w14:paraId="4C6DBE57" w14:textId="77777777" w:rsidR="00050FCE" w:rsidRPr="00050FCE" w:rsidRDefault="00050FCE" w:rsidP="00050FCE">
      <w:pPr>
        <w:numPr>
          <w:ilvl w:val="0"/>
          <w:numId w:val="3"/>
        </w:numPr>
      </w:pPr>
      <w:r w:rsidRPr="00050FCE">
        <w:t xml:space="preserve">“Tell me about your choice.” </w:t>
      </w:r>
    </w:p>
    <w:p w14:paraId="292BF476" w14:textId="77777777" w:rsidR="00050FCE" w:rsidRPr="00050FCE" w:rsidRDefault="00050FCE" w:rsidP="00050FCE">
      <w:pPr>
        <w:numPr>
          <w:ilvl w:val="0"/>
          <w:numId w:val="3"/>
        </w:numPr>
      </w:pPr>
      <w:r w:rsidRPr="00050FCE">
        <w:t xml:space="preserve">“What does this color show about you?” </w:t>
      </w:r>
    </w:p>
    <w:p w14:paraId="164E1914" w14:textId="77777777" w:rsidR="00050FCE" w:rsidRPr="00050FCE" w:rsidRDefault="00050FCE" w:rsidP="00050FCE">
      <w:pPr>
        <w:numPr>
          <w:ilvl w:val="0"/>
          <w:numId w:val="3"/>
        </w:numPr>
      </w:pPr>
      <w:r w:rsidRPr="00050FCE">
        <w:t xml:space="preserve">“What strength does your magic mark represent?” </w:t>
      </w:r>
    </w:p>
    <w:p w14:paraId="4D24CF4F" w14:textId="77777777" w:rsidR="00050FCE" w:rsidRPr="00050FCE" w:rsidRDefault="00050FCE" w:rsidP="00050FCE">
      <w:r w:rsidRPr="00050FCE">
        <w:pict w14:anchorId="6A5E3A2D">
          <v:rect id="_x0000_i1071" style="width:0;height:1.5pt" o:hralign="center" o:hrstd="t" o:hr="t" fillcolor="#a0a0a0" stroked="f"/>
        </w:pict>
      </w:r>
    </w:p>
    <w:p w14:paraId="1831E8A3" w14:textId="77777777" w:rsidR="00050FCE" w:rsidRPr="00050FCE" w:rsidRDefault="00050FCE" w:rsidP="00050FCE">
      <w:pPr>
        <w:rPr>
          <w:b/>
          <w:bCs/>
        </w:rPr>
      </w:pPr>
      <w:r w:rsidRPr="00050FCE">
        <w:rPr>
          <w:rFonts w:ascii="Segoe UI Emoji" w:hAnsi="Segoe UI Emoji" w:cs="Segoe UI Emoji"/>
          <w:b/>
          <w:bCs/>
        </w:rPr>
        <w:t>🏡</w:t>
      </w:r>
      <w:r w:rsidRPr="00050FCE">
        <w:rPr>
          <w:b/>
          <w:bCs/>
        </w:rPr>
        <w:t xml:space="preserve"> Family Connection</w:t>
      </w:r>
    </w:p>
    <w:p w14:paraId="4DB66E03" w14:textId="77777777" w:rsidR="00050FCE" w:rsidRPr="00050FCE" w:rsidRDefault="00050FCE" w:rsidP="00050FCE">
      <w:r w:rsidRPr="00050FCE">
        <w:rPr>
          <w:b/>
          <w:bCs/>
        </w:rPr>
        <w:t>Purpose:</w:t>
      </w:r>
      <w:r w:rsidRPr="00050FCE">
        <w:t xml:space="preserve"> Encourage conversations beyond the classroom.</w:t>
      </w:r>
    </w:p>
    <w:p w14:paraId="6AA736CA" w14:textId="77777777" w:rsidR="00050FCE" w:rsidRPr="00050FCE" w:rsidRDefault="00050FCE" w:rsidP="00050FCE">
      <w:r w:rsidRPr="00050FCE">
        <w:t>Families can choose one card during:</w:t>
      </w:r>
    </w:p>
    <w:p w14:paraId="2BEDCB16" w14:textId="77777777" w:rsidR="00050FCE" w:rsidRPr="00050FCE" w:rsidRDefault="00050FCE" w:rsidP="00050FCE">
      <w:pPr>
        <w:numPr>
          <w:ilvl w:val="0"/>
          <w:numId w:val="4"/>
        </w:numPr>
      </w:pPr>
      <w:r w:rsidRPr="00050FCE">
        <w:t xml:space="preserve">Dinner conversations </w:t>
      </w:r>
    </w:p>
    <w:p w14:paraId="5C94CD74" w14:textId="77777777" w:rsidR="00050FCE" w:rsidRPr="00050FCE" w:rsidRDefault="00050FCE" w:rsidP="00050FCE">
      <w:pPr>
        <w:numPr>
          <w:ilvl w:val="0"/>
          <w:numId w:val="4"/>
        </w:numPr>
      </w:pPr>
      <w:r w:rsidRPr="00050FCE">
        <w:t xml:space="preserve">Bedtime routines </w:t>
      </w:r>
    </w:p>
    <w:p w14:paraId="539AB966" w14:textId="77777777" w:rsidR="00050FCE" w:rsidRPr="00050FCE" w:rsidRDefault="00050FCE" w:rsidP="00050FCE">
      <w:pPr>
        <w:numPr>
          <w:ilvl w:val="0"/>
          <w:numId w:val="4"/>
        </w:numPr>
      </w:pPr>
      <w:r w:rsidRPr="00050FCE">
        <w:t xml:space="preserve">Car rides </w:t>
      </w:r>
    </w:p>
    <w:p w14:paraId="71C76B39" w14:textId="77777777" w:rsidR="00050FCE" w:rsidRPr="00050FCE" w:rsidRDefault="00050FCE" w:rsidP="00050FCE">
      <w:pPr>
        <w:numPr>
          <w:ilvl w:val="0"/>
          <w:numId w:val="4"/>
        </w:numPr>
      </w:pPr>
      <w:r w:rsidRPr="00050FCE">
        <w:t xml:space="preserve">Weekend activities </w:t>
      </w:r>
    </w:p>
    <w:p w14:paraId="0A695C80" w14:textId="77777777" w:rsidR="00050FCE" w:rsidRPr="00050FCE" w:rsidRDefault="00050FCE" w:rsidP="00050FCE">
      <w:r w:rsidRPr="00050FCE">
        <w:t>Example:</w:t>
      </w:r>
    </w:p>
    <w:p w14:paraId="070E5878" w14:textId="77777777" w:rsidR="00050FCE" w:rsidRPr="00050FCE" w:rsidRDefault="00050FCE" w:rsidP="00050FCE">
      <w:r w:rsidRPr="00050FCE">
        <w:t>Parent asks:</w:t>
      </w:r>
    </w:p>
    <w:p w14:paraId="4C64AF63" w14:textId="77777777" w:rsidR="00050FCE" w:rsidRPr="00050FCE" w:rsidRDefault="00050FCE" w:rsidP="00050FCE">
      <w:r w:rsidRPr="00050FCE">
        <w:t>“Today’s magic mark question is: Someone who helped me today was…”</w:t>
      </w:r>
    </w:p>
    <w:p w14:paraId="4DA940DB" w14:textId="77777777" w:rsidR="00050FCE" w:rsidRPr="00050FCE" w:rsidRDefault="00050FCE" w:rsidP="00050FCE">
      <w:r w:rsidRPr="00050FCE">
        <w:t xml:space="preserve">Family members can </w:t>
      </w:r>
      <w:proofErr w:type="gramStart"/>
      <w:r w:rsidRPr="00050FCE">
        <w:t>all share</w:t>
      </w:r>
      <w:proofErr w:type="gramEnd"/>
      <w:r w:rsidRPr="00050FCE">
        <w:t>.</w:t>
      </w:r>
    </w:p>
    <w:p w14:paraId="7129EDDE" w14:textId="77777777" w:rsidR="00050FCE" w:rsidRPr="00050FCE" w:rsidRDefault="00050FCE" w:rsidP="00050FCE">
      <w:r w:rsidRPr="00050FCE">
        <w:pict w14:anchorId="3BEAD2CC">
          <v:rect id="_x0000_i1072" style="width:0;height:1.5pt" o:hralign="center" o:hrstd="t" o:hr="t" fillcolor="#a0a0a0" stroked="f"/>
        </w:pict>
      </w:r>
    </w:p>
    <w:p w14:paraId="70975575" w14:textId="77777777" w:rsidR="00050FCE" w:rsidRPr="00050FCE" w:rsidRDefault="00050FCE" w:rsidP="00050FCE">
      <w:pPr>
        <w:rPr>
          <w:b/>
          <w:bCs/>
        </w:rPr>
      </w:pPr>
      <w:r w:rsidRPr="00050FCE">
        <w:rPr>
          <w:rFonts w:ascii="Segoe UI Emoji" w:hAnsi="Segoe UI Emoji" w:cs="Segoe UI Emoji"/>
          <w:b/>
          <w:bCs/>
        </w:rPr>
        <w:t>👩</w:t>
      </w:r>
      <w:r w:rsidRPr="00050FCE">
        <w:rPr>
          <w:b/>
          <w:bCs/>
        </w:rPr>
        <w:t>‍</w:t>
      </w:r>
      <w:r w:rsidRPr="00050FCE">
        <w:rPr>
          <w:rFonts w:ascii="Segoe UI Emoji" w:hAnsi="Segoe UI Emoji" w:cs="Segoe UI Emoji"/>
          <w:b/>
          <w:bCs/>
        </w:rPr>
        <w:t>🏫</w:t>
      </w:r>
      <w:r w:rsidRPr="00050FCE">
        <w:rPr>
          <w:b/>
          <w:bCs/>
        </w:rPr>
        <w:t xml:space="preserve"> Adult Reflection (Teacher Practice)</w:t>
      </w:r>
    </w:p>
    <w:p w14:paraId="78B6546C" w14:textId="77777777" w:rsidR="00050FCE" w:rsidRPr="00050FCE" w:rsidRDefault="00050FCE" w:rsidP="00050FCE">
      <w:r w:rsidRPr="00050FCE">
        <w:lastRenderedPageBreak/>
        <w:t>These cards can also support educators in noticing children’s strengths.</w:t>
      </w:r>
    </w:p>
    <w:p w14:paraId="05D1BB3C" w14:textId="77777777" w:rsidR="00050FCE" w:rsidRPr="00050FCE" w:rsidRDefault="00050FCE" w:rsidP="00050FCE">
      <w:r w:rsidRPr="00050FCE">
        <w:t>Teachers can reflect:</w:t>
      </w:r>
    </w:p>
    <w:p w14:paraId="5A0893FC" w14:textId="77777777" w:rsidR="00050FCE" w:rsidRPr="00050FCE" w:rsidRDefault="00050FCE" w:rsidP="00050FCE">
      <w:r w:rsidRPr="00050FCE">
        <w:rPr>
          <w:rFonts w:ascii="Segoe UI Emoji" w:hAnsi="Segoe UI Emoji" w:cs="Segoe UI Emoji"/>
        </w:rPr>
        <w:t>⭐</w:t>
      </w:r>
      <w:r w:rsidRPr="00050FCE">
        <w:t xml:space="preserve"> “A strength I noticed in a child today was…”</w:t>
      </w:r>
      <w:r w:rsidRPr="00050FCE">
        <w:br/>
      </w:r>
      <w:r w:rsidRPr="00050FCE">
        <w:rPr>
          <w:rFonts w:ascii="Segoe UI Emoji" w:hAnsi="Segoe UI Emoji" w:cs="Segoe UI Emoji"/>
        </w:rPr>
        <w:t>⭐</w:t>
      </w:r>
      <w:r w:rsidRPr="00050FCE">
        <w:t xml:space="preserve"> “A child surprised me when they…”</w:t>
      </w:r>
      <w:r w:rsidRPr="00050FCE">
        <w:br/>
      </w:r>
      <w:r w:rsidRPr="00050FCE">
        <w:rPr>
          <w:rFonts w:ascii="Segoe UI Emoji" w:hAnsi="Segoe UI Emoji" w:cs="Segoe UI Emoji"/>
        </w:rPr>
        <w:t>⭐</w:t>
      </w:r>
      <w:r w:rsidRPr="00050FCE">
        <w:t xml:space="preserve"> “A moment of kindness I observed was…”</w:t>
      </w:r>
      <w:r w:rsidRPr="00050FCE">
        <w:br/>
      </w:r>
      <w:r w:rsidRPr="00050FCE">
        <w:rPr>
          <w:rFonts w:ascii="Segoe UI Emoji" w:hAnsi="Segoe UI Emoji" w:cs="Segoe UI Emoji"/>
        </w:rPr>
        <w:t>⭐</w:t>
      </w:r>
      <w:r w:rsidRPr="00050FCE">
        <w:t xml:space="preserve"> “A child’s magic mark was shining when…”</w:t>
      </w:r>
    </w:p>
    <w:p w14:paraId="16220450" w14:textId="77777777" w:rsidR="00050FCE" w:rsidRPr="00050FCE" w:rsidRDefault="00050FCE" w:rsidP="00050FCE">
      <w:r w:rsidRPr="00050FCE">
        <w:pict w14:anchorId="3AA5BF04">
          <v:rect id="_x0000_i1073" style="width:0;height:1.5pt" o:hralign="center" o:hrstd="t" o:hr="t" fillcolor="#a0a0a0" stroked="f"/>
        </w:pict>
      </w:r>
    </w:p>
    <w:p w14:paraId="320C3BC4" w14:textId="77777777" w:rsidR="00050FCE" w:rsidRPr="00050FCE" w:rsidRDefault="00050FCE" w:rsidP="00050FCE">
      <w:pPr>
        <w:rPr>
          <w:b/>
          <w:bCs/>
        </w:rPr>
      </w:pPr>
      <w:r w:rsidRPr="00050FCE">
        <w:rPr>
          <w:b/>
          <w:bCs/>
        </w:rPr>
        <w:t>Suggested Teacher Language:</w:t>
      </w:r>
    </w:p>
    <w:p w14:paraId="1A5DABB7" w14:textId="77777777" w:rsidR="00050FCE" w:rsidRPr="00050FCE" w:rsidRDefault="00050FCE" w:rsidP="00050FCE">
      <w:r w:rsidRPr="00050FCE">
        <w:t>Instead of saying:</w:t>
      </w:r>
      <w:r w:rsidRPr="00050FCE">
        <w:br/>
      </w:r>
      <w:r w:rsidRPr="00050FCE">
        <w:rPr>
          <w:rFonts w:ascii="Segoe UI Emoji" w:hAnsi="Segoe UI Emoji" w:cs="Segoe UI Emoji"/>
        </w:rPr>
        <w:t>❌</w:t>
      </w:r>
      <w:r w:rsidRPr="00050FCE">
        <w:t xml:space="preserve"> </w:t>
      </w:r>
      <w:r w:rsidRPr="00050FCE">
        <w:rPr>
          <w:rFonts w:ascii="Aptos" w:hAnsi="Aptos" w:cs="Aptos"/>
        </w:rPr>
        <w:t>“</w:t>
      </w:r>
      <w:r w:rsidRPr="00050FCE">
        <w:t>Good job.</w:t>
      </w:r>
      <w:r w:rsidRPr="00050FCE">
        <w:rPr>
          <w:rFonts w:ascii="Aptos" w:hAnsi="Aptos" w:cs="Aptos"/>
        </w:rPr>
        <w:t>”</w:t>
      </w:r>
    </w:p>
    <w:p w14:paraId="16915955" w14:textId="77777777" w:rsidR="00050FCE" w:rsidRPr="00050FCE" w:rsidRDefault="00050FCE" w:rsidP="00050FCE">
      <w:r w:rsidRPr="00050FCE">
        <w:t>Try:</w:t>
      </w:r>
      <w:r w:rsidRPr="00050FCE">
        <w:br/>
      </w:r>
      <w:r w:rsidRPr="00050FCE">
        <w:rPr>
          <w:rFonts w:ascii="Segoe UI Emoji" w:hAnsi="Segoe UI Emoji" w:cs="Segoe UI Emoji"/>
        </w:rPr>
        <w:t>✅</w:t>
      </w:r>
      <w:r w:rsidRPr="00050FCE">
        <w:t xml:space="preserve"> </w:t>
      </w:r>
      <w:r w:rsidRPr="00050FCE">
        <w:rPr>
          <w:rFonts w:ascii="Aptos" w:hAnsi="Aptos" w:cs="Aptos"/>
        </w:rPr>
        <w:t>“</w:t>
      </w:r>
      <w:r w:rsidRPr="00050FCE">
        <w:t>I noticed your magic mark shining when you kept trying.</w:t>
      </w:r>
      <w:r w:rsidRPr="00050FCE">
        <w:rPr>
          <w:rFonts w:ascii="Aptos" w:hAnsi="Aptos" w:cs="Aptos"/>
        </w:rPr>
        <w:t>”</w:t>
      </w:r>
      <w:r w:rsidRPr="00050FCE">
        <w:br/>
      </w:r>
      <w:r w:rsidRPr="00050FCE">
        <w:rPr>
          <w:rFonts w:ascii="Segoe UI Emoji" w:hAnsi="Segoe UI Emoji" w:cs="Segoe UI Emoji"/>
        </w:rPr>
        <w:t>✅</w:t>
      </w:r>
      <w:r w:rsidRPr="00050FCE">
        <w:t xml:space="preserve"> </w:t>
      </w:r>
      <w:r w:rsidRPr="00050FCE">
        <w:rPr>
          <w:rFonts w:ascii="Aptos" w:hAnsi="Aptos" w:cs="Aptos"/>
        </w:rPr>
        <w:t>“</w:t>
      </w:r>
      <w:r w:rsidRPr="00050FCE">
        <w:t>Your kindness helped your friend feel included.</w:t>
      </w:r>
      <w:r w:rsidRPr="00050FCE">
        <w:rPr>
          <w:rFonts w:ascii="Aptos" w:hAnsi="Aptos" w:cs="Aptos"/>
        </w:rPr>
        <w:t>”</w:t>
      </w:r>
      <w:r w:rsidRPr="00050FCE">
        <w:br/>
      </w:r>
      <w:r w:rsidRPr="00050FCE">
        <w:rPr>
          <w:rFonts w:ascii="Segoe UI Emoji" w:hAnsi="Segoe UI Emoji" w:cs="Segoe UI Emoji"/>
        </w:rPr>
        <w:t>✅</w:t>
      </w:r>
      <w:r w:rsidRPr="00050FCE">
        <w:t xml:space="preserve"> </w:t>
      </w:r>
      <w:r w:rsidRPr="00050FCE">
        <w:rPr>
          <w:rFonts w:ascii="Aptos" w:hAnsi="Aptos" w:cs="Aptos"/>
        </w:rPr>
        <w:t>“</w:t>
      </w:r>
      <w:r w:rsidRPr="00050FCE">
        <w:t>You showed courage when you tried something new.</w:t>
      </w:r>
      <w:r w:rsidRPr="00050FCE">
        <w:rPr>
          <w:rFonts w:ascii="Aptos" w:hAnsi="Aptos" w:cs="Aptos"/>
        </w:rPr>
        <w:t>”</w:t>
      </w:r>
      <w:r w:rsidRPr="00050FCE">
        <w:br/>
      </w:r>
      <w:r w:rsidRPr="00050FCE">
        <w:rPr>
          <w:rFonts w:ascii="Segoe UI Emoji" w:hAnsi="Segoe UI Emoji" w:cs="Segoe UI Emoji"/>
        </w:rPr>
        <w:t>✅</w:t>
      </w:r>
      <w:r w:rsidRPr="00050FCE">
        <w:t xml:space="preserve"> </w:t>
      </w:r>
      <w:r w:rsidRPr="00050FCE">
        <w:rPr>
          <w:rFonts w:ascii="Aptos" w:hAnsi="Aptos" w:cs="Aptos"/>
        </w:rPr>
        <w:t>“</w:t>
      </w:r>
      <w:r w:rsidRPr="00050FCE">
        <w:t>Your creativity gave us a new idea.”</w:t>
      </w:r>
    </w:p>
    <w:p w14:paraId="770B7C5D" w14:textId="77777777" w:rsidR="00050FCE" w:rsidRDefault="00050FCE"/>
    <w:sectPr w:rsidR="00050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A6DFE"/>
    <w:multiLevelType w:val="multilevel"/>
    <w:tmpl w:val="FECC9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8E1B14"/>
    <w:multiLevelType w:val="multilevel"/>
    <w:tmpl w:val="234A1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975673"/>
    <w:multiLevelType w:val="multilevel"/>
    <w:tmpl w:val="900E0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2217C2"/>
    <w:multiLevelType w:val="multilevel"/>
    <w:tmpl w:val="3698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6276364">
    <w:abstractNumId w:val="0"/>
  </w:num>
  <w:num w:numId="2" w16cid:durableId="549629">
    <w:abstractNumId w:val="1"/>
  </w:num>
  <w:num w:numId="3" w16cid:durableId="1457018695">
    <w:abstractNumId w:val="2"/>
  </w:num>
  <w:num w:numId="4" w16cid:durableId="1286429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FCE"/>
    <w:rsid w:val="00050FCE"/>
    <w:rsid w:val="004B2D99"/>
    <w:rsid w:val="00B25B08"/>
    <w:rsid w:val="00B30C05"/>
    <w:rsid w:val="00BC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6614E"/>
  <w15:chartTrackingRefBased/>
  <w15:docId w15:val="{BA17D292-1F50-49BC-BC3C-320E958A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F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0F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0F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0F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0F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F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F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F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F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F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0F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0F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0F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0F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0F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F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F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F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0F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0F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0F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0F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0F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0F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0F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0F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F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F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0F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475</Words>
  <Characters>2711</Characters>
  <Application>Microsoft Office Word</Application>
  <DocSecurity>0</DocSecurity>
  <Lines>22</Lines>
  <Paragraphs>6</Paragraphs>
  <ScaleCrop>false</ScaleCrop>
  <Company>University of Arizona Global Campus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1</cp:revision>
  <dcterms:created xsi:type="dcterms:W3CDTF">2026-07-31T22:03:00Z</dcterms:created>
  <dcterms:modified xsi:type="dcterms:W3CDTF">2026-07-31T22:05:00Z</dcterms:modified>
</cp:coreProperties>
</file>