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9F999" w14:textId="0BE771D0" w:rsidR="00E566BB" w:rsidRPr="00E566BB" w:rsidRDefault="00E566BB" w:rsidP="00E566BB">
      <w:pPr>
        <w:rPr>
          <w:b/>
          <w:bCs/>
        </w:rPr>
      </w:pPr>
      <w:r>
        <w:rPr>
          <w:b/>
          <w:bCs/>
        </w:rPr>
        <w:t xml:space="preserve">                                                              </w:t>
      </w:r>
      <w:r w:rsidRPr="00E566BB">
        <w:rPr>
          <w:b/>
          <w:bCs/>
        </w:rPr>
        <w:t>Family Activities at Home</w:t>
      </w:r>
    </w:p>
    <w:p w14:paraId="06E95FDE" w14:textId="77777777" w:rsidR="00E566BB" w:rsidRPr="00E566BB" w:rsidRDefault="00E566BB" w:rsidP="00E566BB">
      <w:pPr>
        <w:numPr>
          <w:ilvl w:val="0"/>
          <w:numId w:val="1"/>
        </w:numPr>
      </w:pPr>
      <w:r w:rsidRPr="00E566BB">
        <w:t xml:space="preserve">“What Makes You Special?” Conversation </w:t>
      </w:r>
    </w:p>
    <w:p w14:paraId="420F6FBC" w14:textId="77777777" w:rsidR="00E566BB" w:rsidRPr="00E566BB" w:rsidRDefault="00E566BB" w:rsidP="00E566BB">
      <w:pPr>
        <w:numPr>
          <w:ilvl w:val="0"/>
          <w:numId w:val="2"/>
        </w:numPr>
      </w:pPr>
      <w:r w:rsidRPr="00E566BB">
        <w:t xml:space="preserve">Ask each family member: “What is something special about you?” </w:t>
      </w:r>
    </w:p>
    <w:p w14:paraId="653E5FF4" w14:textId="77777777" w:rsidR="00E566BB" w:rsidRPr="00E566BB" w:rsidRDefault="00E566BB" w:rsidP="00E566BB">
      <w:pPr>
        <w:numPr>
          <w:ilvl w:val="0"/>
          <w:numId w:val="2"/>
        </w:numPr>
      </w:pPr>
      <w:r w:rsidRPr="00E566BB">
        <w:t xml:space="preserve">Talk about talents, personality traits, interests, and things they are proud of. </w:t>
      </w:r>
    </w:p>
    <w:p w14:paraId="6FFDFA76" w14:textId="77777777" w:rsidR="00E566BB" w:rsidRDefault="00E566BB" w:rsidP="00E566BB">
      <w:pPr>
        <w:numPr>
          <w:ilvl w:val="0"/>
          <w:numId w:val="2"/>
        </w:numPr>
      </w:pPr>
      <w:r w:rsidRPr="00E566BB">
        <w:t>Remind children that being different is something to celebrate.</w:t>
      </w:r>
    </w:p>
    <w:p w14:paraId="0BB49E4C" w14:textId="397DFF19" w:rsidR="00E566BB" w:rsidRPr="00E566BB" w:rsidRDefault="00E566BB" w:rsidP="00E566BB">
      <w:pPr>
        <w:pStyle w:val="ListParagraph"/>
        <w:numPr>
          <w:ilvl w:val="0"/>
          <w:numId w:val="1"/>
        </w:num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Magic Mark Hunt: </w:t>
      </w:r>
      <w:r w:rsidRPr="00E566BB">
        <w:rPr>
          <w:rFonts w:ascii="Times New Roman" w:eastAsia="Times New Roman" w:hAnsi="Times New Roman" w:cs="Times New Roman"/>
          <w:kern w:val="0"/>
          <w14:ligatures w14:val="none"/>
        </w:rPr>
        <w:t>Not every Magic Mark can be seen—but every person has something special that makes them shine!</w:t>
      </w:r>
    </w:p>
    <w:p w14:paraId="2B298A20" w14:textId="0526896F" w:rsidR="00E566BB" w:rsidRPr="00E566BB" w:rsidRDefault="00E566BB" w:rsidP="00E56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</w:t>
      </w:r>
      <w:r w:rsidRPr="00E566BB">
        <w:rPr>
          <w:rFonts w:ascii="Times New Roman" w:eastAsia="Times New Roman" w:hAnsi="Times New Roman" w:cs="Times New Roman"/>
          <w:kern w:val="0"/>
          <w14:ligatures w14:val="none"/>
        </w:rPr>
        <w:t>Have children draw their own “Magic Mark” and decide:</w:t>
      </w:r>
    </w:p>
    <w:p w14:paraId="73A4B029" w14:textId="77777777" w:rsidR="00E566BB" w:rsidRPr="00E566BB" w:rsidRDefault="00E566BB" w:rsidP="00E566B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566BB">
        <w:rPr>
          <w:rFonts w:ascii="Times New Roman" w:eastAsia="Times New Roman" w:hAnsi="Times New Roman" w:cs="Times New Roman"/>
          <w:kern w:val="0"/>
          <w14:ligatures w14:val="none"/>
        </w:rPr>
        <w:t xml:space="preserve">What is your Magic Mark? </w:t>
      </w:r>
    </w:p>
    <w:p w14:paraId="1006FA20" w14:textId="77777777" w:rsidR="00E566BB" w:rsidRPr="00E566BB" w:rsidRDefault="00E566BB" w:rsidP="00E566B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566BB">
        <w:rPr>
          <w:rFonts w:ascii="Times New Roman" w:eastAsia="Times New Roman" w:hAnsi="Times New Roman" w:cs="Times New Roman"/>
          <w:kern w:val="0"/>
          <w14:ligatures w14:val="none"/>
        </w:rPr>
        <w:t xml:space="preserve">Is it something people can see, or something they might not see right away? </w:t>
      </w:r>
    </w:p>
    <w:p w14:paraId="76B66062" w14:textId="77777777" w:rsidR="00E566BB" w:rsidRPr="00E566BB" w:rsidRDefault="00E566BB" w:rsidP="00E566B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566BB">
        <w:rPr>
          <w:rFonts w:ascii="Times New Roman" w:eastAsia="Times New Roman" w:hAnsi="Times New Roman" w:cs="Times New Roman"/>
          <w:kern w:val="0"/>
          <w14:ligatures w14:val="none"/>
        </w:rPr>
        <w:t xml:space="preserve">What strength, talent, quality, or </w:t>
      </w:r>
      <w:proofErr w:type="gramStart"/>
      <w:r w:rsidRPr="00E566BB">
        <w:rPr>
          <w:rFonts w:ascii="Times New Roman" w:eastAsia="Times New Roman" w:hAnsi="Times New Roman" w:cs="Times New Roman"/>
          <w:kern w:val="0"/>
          <w14:ligatures w14:val="none"/>
        </w:rPr>
        <w:t>characteristic</w:t>
      </w:r>
      <w:proofErr w:type="gramEnd"/>
      <w:r w:rsidRPr="00E566BB">
        <w:rPr>
          <w:rFonts w:ascii="Times New Roman" w:eastAsia="Times New Roman" w:hAnsi="Times New Roman" w:cs="Times New Roman"/>
          <w:kern w:val="0"/>
          <w14:ligatures w14:val="none"/>
        </w:rPr>
        <w:t xml:space="preserve"> does your Magic Mark represent? </w:t>
      </w:r>
    </w:p>
    <w:p w14:paraId="4D9C89BC" w14:textId="77777777" w:rsidR="00E566BB" w:rsidRPr="00E566BB" w:rsidRDefault="00E566BB" w:rsidP="00E566B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566BB">
        <w:rPr>
          <w:rFonts w:ascii="Times New Roman" w:eastAsia="Times New Roman" w:hAnsi="Times New Roman" w:cs="Times New Roman"/>
          <w:kern w:val="0"/>
          <w14:ligatures w14:val="none"/>
        </w:rPr>
        <w:t xml:space="preserve">When does your Magic Mark shine? </w:t>
      </w:r>
    </w:p>
    <w:p w14:paraId="16ADF6E5" w14:textId="0CACBF65" w:rsidR="00E566BB" w:rsidRPr="00E566BB" w:rsidRDefault="00E566BB" w:rsidP="00E566BB">
      <w:pPr>
        <w:numPr>
          <w:ilvl w:val="0"/>
          <w:numId w:val="1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566BB">
        <w:rPr>
          <w:rFonts w:ascii="Times New Roman" w:eastAsia="Times New Roman" w:hAnsi="Times New Roman" w:cs="Times New Roman"/>
          <w:kern w:val="0"/>
          <w14:ligatures w14:val="none"/>
        </w:rPr>
        <w:t>How can your Magic Mark help you or someone else</w:t>
      </w:r>
      <w:r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2AE57AB9" w14:textId="77777777" w:rsidR="00E566BB" w:rsidRDefault="00E566BB" w:rsidP="00E566BB">
      <w:pPr>
        <w:numPr>
          <w:ilvl w:val="0"/>
          <w:numId w:val="4"/>
        </w:numPr>
        <w:spacing w:after="0" w:line="240" w:lineRule="auto"/>
      </w:pPr>
      <w:r w:rsidRPr="00E566BB">
        <w:t xml:space="preserve">When does their Magic Mark shine? </w:t>
      </w:r>
    </w:p>
    <w:p w14:paraId="3544163A" w14:textId="77777777" w:rsidR="00E566BB" w:rsidRPr="00E566BB" w:rsidRDefault="00E566BB" w:rsidP="00E566BB">
      <w:pPr>
        <w:spacing w:after="0" w:line="240" w:lineRule="auto"/>
      </w:pPr>
    </w:p>
    <w:p w14:paraId="40A1C248" w14:textId="1389725A" w:rsidR="00E566BB" w:rsidRPr="00E566BB" w:rsidRDefault="00E566BB" w:rsidP="00E566BB">
      <w:pPr>
        <w:numPr>
          <w:ilvl w:val="0"/>
          <w:numId w:val="5"/>
        </w:numPr>
      </w:pPr>
      <w:r w:rsidRPr="00E566BB">
        <w:t>Family Strengths Game</w:t>
      </w:r>
      <w:r w:rsidRPr="00E566BB">
        <w:br/>
        <w:t xml:space="preserve">Take turns naming a strength you see in another family member: </w:t>
      </w:r>
    </w:p>
    <w:p w14:paraId="18A70B0B" w14:textId="77777777" w:rsidR="00E566BB" w:rsidRPr="00E566BB" w:rsidRDefault="00E566BB" w:rsidP="00E566BB">
      <w:pPr>
        <w:numPr>
          <w:ilvl w:val="0"/>
          <w:numId w:val="6"/>
        </w:numPr>
      </w:pPr>
      <w:r w:rsidRPr="00E566BB">
        <w:t xml:space="preserve">“You are really good at making people laugh.” </w:t>
      </w:r>
    </w:p>
    <w:p w14:paraId="5B5F5207" w14:textId="77777777" w:rsidR="00E566BB" w:rsidRPr="00E566BB" w:rsidRDefault="00E566BB" w:rsidP="00E566BB">
      <w:pPr>
        <w:numPr>
          <w:ilvl w:val="0"/>
          <w:numId w:val="6"/>
        </w:numPr>
      </w:pPr>
      <w:r w:rsidRPr="00E566BB">
        <w:t xml:space="preserve">“You are a great helper.” </w:t>
      </w:r>
    </w:p>
    <w:p w14:paraId="72DAB6C0" w14:textId="77777777" w:rsidR="00E566BB" w:rsidRPr="00E566BB" w:rsidRDefault="00E566BB" w:rsidP="00E566BB">
      <w:pPr>
        <w:numPr>
          <w:ilvl w:val="0"/>
          <w:numId w:val="6"/>
        </w:numPr>
      </w:pPr>
      <w:r w:rsidRPr="00E566BB">
        <w:t xml:space="preserve">“You never give up.” </w:t>
      </w:r>
    </w:p>
    <w:p w14:paraId="18408C9A" w14:textId="3950D6F4" w:rsidR="00E566BB" w:rsidRPr="00E566BB" w:rsidRDefault="00E566BB" w:rsidP="00E566BB">
      <w:pPr>
        <w:pStyle w:val="ListParagraph"/>
        <w:numPr>
          <w:ilvl w:val="0"/>
          <w:numId w:val="7"/>
        </w:numPr>
      </w:pPr>
      <w:r w:rsidRPr="00E566BB">
        <w:t>Kindness Challenge</w:t>
      </w:r>
      <w:r w:rsidRPr="00E566BB">
        <w:br/>
      </w:r>
      <w:proofErr w:type="spellStart"/>
      <w:r w:rsidRPr="00E566BB">
        <w:t>Challenge</w:t>
      </w:r>
      <w:proofErr w:type="spellEnd"/>
      <w:r w:rsidRPr="00E566BB">
        <w:t xml:space="preserve"> your family to complete one kind act each day. At dinner, ask:</w:t>
      </w:r>
      <w:r w:rsidRPr="00E566BB">
        <w:br/>
        <w:t xml:space="preserve">“What kindness did you notice today?” </w:t>
      </w:r>
    </w:p>
    <w:p w14:paraId="7F5EBE9E" w14:textId="77777777" w:rsidR="00E566BB" w:rsidRPr="00E566BB" w:rsidRDefault="00E566BB" w:rsidP="00E566BB">
      <w:pPr>
        <w:numPr>
          <w:ilvl w:val="0"/>
          <w:numId w:val="7"/>
        </w:numPr>
      </w:pPr>
      <w:r w:rsidRPr="00E566BB">
        <w:t>Read &amp; Talk</w:t>
      </w:r>
      <w:r w:rsidRPr="00E566BB">
        <w:br/>
        <w:t xml:space="preserve">After reading Rider’s Magic Mark, ask: </w:t>
      </w:r>
    </w:p>
    <w:p w14:paraId="70C3A8F5" w14:textId="77777777" w:rsidR="00E566BB" w:rsidRPr="00E566BB" w:rsidRDefault="00E566BB" w:rsidP="00E566BB">
      <w:pPr>
        <w:numPr>
          <w:ilvl w:val="0"/>
          <w:numId w:val="8"/>
        </w:numPr>
      </w:pPr>
      <w:r w:rsidRPr="00E566BB">
        <w:t xml:space="preserve">Which character did you connect with most? </w:t>
      </w:r>
    </w:p>
    <w:p w14:paraId="1D35BF0F" w14:textId="77777777" w:rsidR="00E566BB" w:rsidRPr="00E566BB" w:rsidRDefault="00E566BB" w:rsidP="00E566BB">
      <w:pPr>
        <w:numPr>
          <w:ilvl w:val="0"/>
          <w:numId w:val="8"/>
        </w:numPr>
      </w:pPr>
      <w:r w:rsidRPr="00E566BB">
        <w:t xml:space="preserve">What makes that character special? </w:t>
      </w:r>
    </w:p>
    <w:p w14:paraId="31EF6643" w14:textId="77777777" w:rsidR="00E566BB" w:rsidRPr="00E566BB" w:rsidRDefault="00E566BB" w:rsidP="00E566BB">
      <w:pPr>
        <w:numPr>
          <w:ilvl w:val="0"/>
          <w:numId w:val="8"/>
        </w:numPr>
      </w:pPr>
      <w:r w:rsidRPr="00E566BB">
        <w:t xml:space="preserve">How did a character show courage, kindness, creativity, humor, or empathy? </w:t>
      </w:r>
    </w:p>
    <w:p w14:paraId="4832DA94" w14:textId="77777777" w:rsidR="00E566BB" w:rsidRPr="00E566BB" w:rsidRDefault="00E566BB" w:rsidP="00E566BB">
      <w:pPr>
        <w:numPr>
          <w:ilvl w:val="0"/>
          <w:numId w:val="8"/>
        </w:numPr>
      </w:pPr>
      <w:r w:rsidRPr="00E566BB">
        <w:t xml:space="preserve">What would your Magic Mark represent? </w:t>
      </w:r>
    </w:p>
    <w:p w14:paraId="61F8291E" w14:textId="77777777" w:rsidR="00E566BB" w:rsidRPr="00E566BB" w:rsidRDefault="00E566BB" w:rsidP="00E566BB">
      <w:pPr>
        <w:numPr>
          <w:ilvl w:val="0"/>
          <w:numId w:val="9"/>
        </w:numPr>
      </w:pPr>
      <w:r w:rsidRPr="00E566BB">
        <w:lastRenderedPageBreak/>
        <w:t>Gratitude Jar</w:t>
      </w:r>
      <w:r w:rsidRPr="00E566BB">
        <w:br/>
        <w:t xml:space="preserve">Keep a jar somewhere in the house. Family members add notes about something they are thankful for. Read them together at the end of the week. </w:t>
      </w:r>
    </w:p>
    <w:p w14:paraId="084E5D70" w14:textId="77777777" w:rsidR="00E566BB" w:rsidRPr="00E566BB" w:rsidRDefault="00E566BB" w:rsidP="00E566BB">
      <w:pPr>
        <w:numPr>
          <w:ilvl w:val="0"/>
          <w:numId w:val="9"/>
        </w:numPr>
      </w:pPr>
      <w:r w:rsidRPr="00E566BB">
        <w:t>“I Notice…” Activity</w:t>
      </w:r>
      <w:r w:rsidRPr="00E566BB">
        <w:br/>
        <w:t xml:space="preserve">Have each family member complete: </w:t>
      </w:r>
    </w:p>
    <w:p w14:paraId="416336A1" w14:textId="77777777" w:rsidR="00E566BB" w:rsidRPr="00E566BB" w:rsidRDefault="00E566BB" w:rsidP="00E566BB">
      <w:pPr>
        <w:numPr>
          <w:ilvl w:val="0"/>
          <w:numId w:val="10"/>
        </w:numPr>
      </w:pPr>
      <w:r w:rsidRPr="00E566BB">
        <w:t xml:space="preserve">“I notice that you are really good at…” </w:t>
      </w:r>
    </w:p>
    <w:p w14:paraId="16338706" w14:textId="77777777" w:rsidR="00E566BB" w:rsidRPr="00E566BB" w:rsidRDefault="00E566BB" w:rsidP="00E566BB">
      <w:pPr>
        <w:numPr>
          <w:ilvl w:val="0"/>
          <w:numId w:val="10"/>
        </w:numPr>
      </w:pPr>
      <w:r w:rsidRPr="00E566BB">
        <w:t xml:space="preserve">“I appreciate when you…” </w:t>
      </w:r>
    </w:p>
    <w:p w14:paraId="51CF9E10" w14:textId="77777777" w:rsidR="00E566BB" w:rsidRPr="00E566BB" w:rsidRDefault="00E566BB" w:rsidP="00E566BB">
      <w:pPr>
        <w:numPr>
          <w:ilvl w:val="0"/>
          <w:numId w:val="10"/>
        </w:numPr>
      </w:pPr>
      <w:r w:rsidRPr="00E566BB">
        <w:t xml:space="preserve">“One thing that makes you special is…” </w:t>
      </w:r>
    </w:p>
    <w:p w14:paraId="24EF9E16" w14:textId="77777777" w:rsidR="00E566BB" w:rsidRPr="00E566BB" w:rsidRDefault="00E566BB" w:rsidP="00E566BB">
      <w:pPr>
        <w:numPr>
          <w:ilvl w:val="0"/>
          <w:numId w:val="11"/>
        </w:numPr>
      </w:pPr>
      <w:r w:rsidRPr="00E566BB">
        <w:t>Create Your Own Character</w:t>
      </w:r>
      <w:r w:rsidRPr="00E566BB">
        <w:br/>
        <w:t xml:space="preserve">Children can design a new Magic Mark character: </w:t>
      </w:r>
    </w:p>
    <w:p w14:paraId="17907668" w14:textId="77777777" w:rsidR="00E566BB" w:rsidRPr="00E566BB" w:rsidRDefault="00E566BB" w:rsidP="00E566BB">
      <w:pPr>
        <w:numPr>
          <w:ilvl w:val="0"/>
          <w:numId w:val="12"/>
        </w:numPr>
      </w:pPr>
      <w:r w:rsidRPr="00E566BB">
        <w:t xml:space="preserve">Name </w:t>
      </w:r>
    </w:p>
    <w:p w14:paraId="1C1B210A" w14:textId="77777777" w:rsidR="00E566BB" w:rsidRPr="00E566BB" w:rsidRDefault="00E566BB" w:rsidP="00E566BB">
      <w:pPr>
        <w:numPr>
          <w:ilvl w:val="0"/>
          <w:numId w:val="12"/>
        </w:numPr>
      </w:pPr>
      <w:r w:rsidRPr="00E566BB">
        <w:t xml:space="preserve">Magic Mark color </w:t>
      </w:r>
    </w:p>
    <w:p w14:paraId="57CF4B62" w14:textId="77777777" w:rsidR="00E566BB" w:rsidRPr="00E566BB" w:rsidRDefault="00E566BB" w:rsidP="00E566BB">
      <w:pPr>
        <w:numPr>
          <w:ilvl w:val="0"/>
          <w:numId w:val="12"/>
        </w:numPr>
      </w:pPr>
      <w:r w:rsidRPr="00E566BB">
        <w:t xml:space="preserve">Where the mark appears </w:t>
      </w:r>
    </w:p>
    <w:p w14:paraId="468BC4C5" w14:textId="77777777" w:rsidR="00E566BB" w:rsidRPr="00E566BB" w:rsidRDefault="00E566BB" w:rsidP="00E566BB">
      <w:pPr>
        <w:numPr>
          <w:ilvl w:val="0"/>
          <w:numId w:val="12"/>
        </w:numPr>
      </w:pPr>
      <w:r w:rsidRPr="00E566BB">
        <w:t xml:space="preserve">Special strength </w:t>
      </w:r>
    </w:p>
    <w:p w14:paraId="7B088F0E" w14:textId="77777777" w:rsidR="00E566BB" w:rsidRPr="00E566BB" w:rsidRDefault="00E566BB" w:rsidP="00E566BB">
      <w:pPr>
        <w:numPr>
          <w:ilvl w:val="0"/>
          <w:numId w:val="12"/>
        </w:numPr>
      </w:pPr>
      <w:r w:rsidRPr="00E566BB">
        <w:t xml:space="preserve">Favorite thing to do </w:t>
      </w:r>
    </w:p>
    <w:p w14:paraId="126515F5" w14:textId="77777777" w:rsidR="00E566BB" w:rsidRPr="00E566BB" w:rsidRDefault="00E566BB" w:rsidP="00E566BB">
      <w:pPr>
        <w:numPr>
          <w:ilvl w:val="0"/>
          <w:numId w:val="12"/>
        </w:numPr>
      </w:pPr>
      <w:r w:rsidRPr="00E566BB">
        <w:t xml:space="preserve">How they help others </w:t>
      </w:r>
    </w:p>
    <w:p w14:paraId="4B0813DF" w14:textId="77777777" w:rsidR="00E566BB" w:rsidRPr="00E566BB" w:rsidRDefault="00E566BB" w:rsidP="00E566BB">
      <w:pPr>
        <w:numPr>
          <w:ilvl w:val="0"/>
          <w:numId w:val="13"/>
        </w:numPr>
      </w:pPr>
      <w:r w:rsidRPr="00E566BB">
        <w:t>Difference Detective</w:t>
      </w:r>
      <w:r w:rsidRPr="00E566BB">
        <w:br/>
        <w:t xml:space="preserve">Go on a “difference hunt” around your home or community. Find things that are different from one another and talk about how differences make things interesting and special. </w:t>
      </w:r>
    </w:p>
    <w:p w14:paraId="0FEF30E0" w14:textId="77777777" w:rsidR="00E566BB" w:rsidRPr="00E566BB" w:rsidRDefault="00E566BB" w:rsidP="00E566BB">
      <w:pPr>
        <w:numPr>
          <w:ilvl w:val="0"/>
          <w:numId w:val="13"/>
        </w:numPr>
      </w:pPr>
      <w:r w:rsidRPr="00E566BB">
        <w:t>Family Reflection</w:t>
      </w:r>
      <w:r w:rsidRPr="00E566BB">
        <w:br/>
        <w:t>At the end of the week, ask:</w:t>
      </w:r>
      <w:r w:rsidRPr="00E566BB">
        <w:br/>
        <w:t>“Did your Magic Mark shine this week?”</w:t>
      </w:r>
    </w:p>
    <w:p w14:paraId="48741D26" w14:textId="77777777" w:rsidR="00B25B08" w:rsidRDefault="00B25B08"/>
    <w:sectPr w:rsidR="00B25B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80FA6"/>
    <w:multiLevelType w:val="multilevel"/>
    <w:tmpl w:val="31CE0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F3141"/>
    <w:multiLevelType w:val="multilevel"/>
    <w:tmpl w:val="B11C11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9A6E6E"/>
    <w:multiLevelType w:val="multilevel"/>
    <w:tmpl w:val="9EF0D9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4D57CB"/>
    <w:multiLevelType w:val="multilevel"/>
    <w:tmpl w:val="B24A4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694105"/>
    <w:multiLevelType w:val="multilevel"/>
    <w:tmpl w:val="3A16F1F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6A3618"/>
    <w:multiLevelType w:val="multilevel"/>
    <w:tmpl w:val="0BE49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062FB5"/>
    <w:multiLevelType w:val="multilevel"/>
    <w:tmpl w:val="BCF0C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2F63C0"/>
    <w:multiLevelType w:val="multilevel"/>
    <w:tmpl w:val="2D207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E637D7"/>
    <w:multiLevelType w:val="multilevel"/>
    <w:tmpl w:val="78C0C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0D37A7"/>
    <w:multiLevelType w:val="multilevel"/>
    <w:tmpl w:val="974244B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688431D"/>
    <w:multiLevelType w:val="multilevel"/>
    <w:tmpl w:val="D2187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4A37C1"/>
    <w:multiLevelType w:val="multilevel"/>
    <w:tmpl w:val="2F88F2C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84733D"/>
    <w:multiLevelType w:val="multilevel"/>
    <w:tmpl w:val="6FFA4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650811"/>
    <w:multiLevelType w:val="multilevel"/>
    <w:tmpl w:val="522231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E857FF"/>
    <w:multiLevelType w:val="multilevel"/>
    <w:tmpl w:val="21541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60974">
    <w:abstractNumId w:val="7"/>
  </w:num>
  <w:num w:numId="2" w16cid:durableId="2047633147">
    <w:abstractNumId w:val="0"/>
  </w:num>
  <w:num w:numId="3" w16cid:durableId="416025181">
    <w:abstractNumId w:val="1"/>
  </w:num>
  <w:num w:numId="4" w16cid:durableId="567498180">
    <w:abstractNumId w:val="5"/>
  </w:num>
  <w:num w:numId="5" w16cid:durableId="1432235232">
    <w:abstractNumId w:val="13"/>
  </w:num>
  <w:num w:numId="6" w16cid:durableId="1809736951">
    <w:abstractNumId w:val="3"/>
  </w:num>
  <w:num w:numId="7" w16cid:durableId="1895385048">
    <w:abstractNumId w:val="2"/>
  </w:num>
  <w:num w:numId="8" w16cid:durableId="107746160">
    <w:abstractNumId w:val="12"/>
  </w:num>
  <w:num w:numId="9" w16cid:durableId="1001082304">
    <w:abstractNumId w:val="11"/>
  </w:num>
  <w:num w:numId="10" w16cid:durableId="800149144">
    <w:abstractNumId w:val="14"/>
  </w:num>
  <w:num w:numId="11" w16cid:durableId="247886637">
    <w:abstractNumId w:val="9"/>
  </w:num>
  <w:num w:numId="12" w16cid:durableId="1174567842">
    <w:abstractNumId w:val="10"/>
  </w:num>
  <w:num w:numId="13" w16cid:durableId="1879464801">
    <w:abstractNumId w:val="4"/>
  </w:num>
  <w:num w:numId="14" w16cid:durableId="1304389110">
    <w:abstractNumId w:val="6"/>
  </w:num>
  <w:num w:numId="15" w16cid:durableId="17625579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6BB"/>
    <w:rsid w:val="00295285"/>
    <w:rsid w:val="00B25B08"/>
    <w:rsid w:val="00B30C05"/>
    <w:rsid w:val="00BC1ECA"/>
    <w:rsid w:val="00E5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246D7"/>
  <w15:chartTrackingRefBased/>
  <w15:docId w15:val="{89E14372-5E22-486C-98C4-7FAC21F31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66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66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66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66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6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6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6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6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6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66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66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66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66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66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66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66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66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66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66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66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66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66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66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66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66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66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6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6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66BB"/>
    <w:rPr>
      <w:b/>
      <w:bCs/>
      <w:smallCaps/>
      <w:color w:val="0F4761" w:themeColor="accent1" w:themeShade="BF"/>
      <w:spacing w:val="5"/>
    </w:rPr>
  </w:style>
  <w:style w:type="paragraph" w:customStyle="1" w:styleId="pdq2pgselectionanchorcontainer">
    <w:name w:val="pdq2pg_selectionanchorcontainer"/>
    <w:basedOn w:val="Normal"/>
    <w:rsid w:val="00E56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56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319</Words>
  <Characters>1853</Characters>
  <Application>Microsoft Office Word</Application>
  <DocSecurity>0</DocSecurity>
  <Lines>34</Lines>
  <Paragraphs>21</Paragraphs>
  <ScaleCrop>false</ScaleCrop>
  <Company>University of Arizona Global Campus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Shipley, Tisha</dc:creator>
  <cp:keywords/>
  <dc:description/>
  <cp:lastModifiedBy>Shipley, Tisha</cp:lastModifiedBy>
  <cp:revision>1</cp:revision>
  <dcterms:created xsi:type="dcterms:W3CDTF">2026-08-24T00:43:00Z</dcterms:created>
  <dcterms:modified xsi:type="dcterms:W3CDTF">2026-08-24T00:46:00Z</dcterms:modified>
</cp:coreProperties>
</file>