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 w:themeColor="background2"/>
  <w:body>
    <w:p w14:paraId="1D298986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b/>
          <w:bCs/>
          <w:sz w:val="52"/>
          <w:szCs w:val="52"/>
        </w:rPr>
        <w:t>I Am Special</w:t>
      </w:r>
    </w:p>
    <w:p w14:paraId="5D8D897C" w14:textId="73BCC518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I am special, yes it’s true,</w:t>
      </w:r>
      <w:r w:rsidRPr="00FE66DE">
        <w:rPr>
          <w:sz w:val="52"/>
          <w:szCs w:val="52"/>
        </w:rPr>
        <w:br/>
        <w:t>There is only one of m</w:t>
      </w:r>
      <w:r w:rsidR="005142FB">
        <w:rPr>
          <w:sz w:val="52"/>
          <w:szCs w:val="52"/>
        </w:rPr>
        <w:t>e-there’s only one of you!</w:t>
      </w:r>
    </w:p>
    <w:p w14:paraId="19E02F8B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I shine in ways that can’t be replaced,</w:t>
      </w:r>
      <w:r w:rsidRPr="00FE66DE">
        <w:rPr>
          <w:sz w:val="52"/>
          <w:szCs w:val="52"/>
        </w:rPr>
        <w:br/>
        <w:t>With my own smile, my own face.</w:t>
      </w:r>
    </w:p>
    <w:p w14:paraId="488CA4A3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I have a heart that’s kind and strong,</w:t>
      </w:r>
      <w:r w:rsidRPr="00FE66DE">
        <w:rPr>
          <w:sz w:val="52"/>
          <w:szCs w:val="52"/>
        </w:rPr>
        <w:br/>
        <w:t>I know where I belong.</w:t>
      </w:r>
    </w:p>
    <w:p w14:paraId="5694E372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I may be quiet, I may be loud,</w:t>
      </w:r>
      <w:r w:rsidRPr="00FE66DE">
        <w:rPr>
          <w:sz w:val="52"/>
          <w:szCs w:val="52"/>
        </w:rPr>
        <w:br/>
        <w:t>But I can still make someone proud.</w:t>
      </w:r>
    </w:p>
    <w:p w14:paraId="28E66B46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I have a gift, inside my way,</w:t>
      </w:r>
      <w:r w:rsidRPr="00FE66DE">
        <w:rPr>
          <w:sz w:val="52"/>
          <w:szCs w:val="52"/>
        </w:rPr>
        <w:br/>
        <w:t>That helps me grow more every day.</w:t>
      </w:r>
    </w:p>
    <w:p w14:paraId="2AAE349F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proofErr w:type="gramStart"/>
      <w:r w:rsidRPr="00FE66DE">
        <w:rPr>
          <w:sz w:val="52"/>
          <w:szCs w:val="52"/>
        </w:rPr>
        <w:t>So</w:t>
      </w:r>
      <w:proofErr w:type="gramEnd"/>
      <w:r w:rsidRPr="00FE66DE">
        <w:rPr>
          <w:sz w:val="52"/>
          <w:szCs w:val="52"/>
        </w:rPr>
        <w:t xml:space="preserve"> when I wonder who I’ll be—</w:t>
      </w:r>
      <w:r w:rsidRPr="00FE66DE">
        <w:rPr>
          <w:sz w:val="52"/>
          <w:szCs w:val="52"/>
        </w:rPr>
        <w:br/>
        <w:t>I look inside… and there’s just me.</w:t>
      </w:r>
    </w:p>
    <w:p w14:paraId="78258995" w14:textId="77777777" w:rsidR="00FE66DE" w:rsidRPr="00FE66DE" w:rsidRDefault="00FE66DE" w:rsidP="00FE66DE">
      <w:pPr>
        <w:pStyle w:val="FirstParagraph"/>
        <w:jc w:val="center"/>
        <w:rPr>
          <w:sz w:val="52"/>
          <w:szCs w:val="52"/>
        </w:rPr>
      </w:pPr>
      <w:r w:rsidRPr="00FE66DE">
        <w:rPr>
          <w:sz w:val="52"/>
          <w:szCs w:val="52"/>
        </w:rPr>
        <w:t>And that is special. Can’t you see?</w:t>
      </w:r>
      <w:r w:rsidRPr="00FE66DE">
        <w:rPr>
          <w:sz w:val="52"/>
          <w:szCs w:val="52"/>
        </w:rPr>
        <w:br/>
        <w:t>The world is better because of me.</w:t>
      </w:r>
    </w:p>
    <w:p w14:paraId="4C06512D" w14:textId="5CA242E5" w:rsidR="00AB01A7" w:rsidRDefault="00AB01A7">
      <w:pPr>
        <w:pStyle w:val="FirstParagraph"/>
      </w:pPr>
    </w:p>
    <w:sectPr w:rsidR="00AB01A7" w:rsidSect="0068205C">
      <w:footnotePr>
        <w:numRestart w:val="eachSect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33E7E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7028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A7"/>
    <w:rsid w:val="000C11AF"/>
    <w:rsid w:val="005142FB"/>
    <w:rsid w:val="0068205C"/>
    <w:rsid w:val="00AB01A7"/>
    <w:rsid w:val="00AE6AA2"/>
    <w:rsid w:val="00B178A4"/>
    <w:rsid w:val="00C80E76"/>
    <w:rsid w:val="00CC7231"/>
    <w:rsid w:val="00F842A7"/>
    <w:rsid w:val="00F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27D6"/>
  <w15:docId w15:val="{76123E24-6F2A-49AB-ADE9-848B486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University of Arizona Global Campus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Shipley, Tisha</dc:creator>
  <cp:keywords/>
  <cp:lastModifiedBy>Shipley, Tisha</cp:lastModifiedBy>
  <cp:revision>2</cp:revision>
  <dcterms:created xsi:type="dcterms:W3CDTF">2026-07-02T21:54:00Z</dcterms:created>
  <dcterms:modified xsi:type="dcterms:W3CDTF">2026-07-02T21:54:00Z</dcterms:modified>
</cp:coreProperties>
</file>