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D2B0F" w14:textId="0AB93E2D" w:rsidR="00C963AC" w:rsidRPr="00C963AC" w:rsidRDefault="0054728A" w:rsidP="00C963AC">
      <w:r w:rsidRPr="0054728A">
        <w:drawing>
          <wp:anchor distT="0" distB="0" distL="114300" distR="114300" simplePos="0" relativeHeight="251657216" behindDoc="0" locked="0" layoutInCell="1" allowOverlap="1" wp14:anchorId="134DB2CC" wp14:editId="7F92FA84">
            <wp:simplePos x="0" y="0"/>
            <wp:positionH relativeFrom="margin">
              <wp:align>right</wp:align>
            </wp:positionH>
            <wp:positionV relativeFrom="paragraph">
              <wp:posOffset>476250</wp:posOffset>
            </wp:positionV>
            <wp:extent cx="6485195" cy="5018405"/>
            <wp:effectExtent l="0" t="0" r="0" b="0"/>
            <wp:wrapSquare wrapText="bothSides"/>
            <wp:docPr id="8669676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195" cy="501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63AC" w:rsidRPr="00C963AC">
        <mc:AlternateContent>
          <mc:Choice Requires="wps">
            <w:drawing>
              <wp:inline distT="0" distB="0" distL="0" distR="0" wp14:anchorId="5A7642CA" wp14:editId="56A5776E">
                <wp:extent cx="304800" cy="304800"/>
                <wp:effectExtent l="0" t="0" r="0" b="0"/>
                <wp:docPr id="856286394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985CA1" id="Rectangl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256A2E9" w14:textId="5E82B53F" w:rsidR="003C283B" w:rsidRPr="003C283B" w:rsidRDefault="003C283B" w:rsidP="003C283B"/>
    <w:p w14:paraId="4E1B6ED1" w14:textId="7F1B9788" w:rsidR="00C963AC" w:rsidRPr="00C963AC" w:rsidRDefault="00C963AC" w:rsidP="00C963AC">
      <w:r w:rsidRPr="00C963AC">
        <mc:AlternateContent>
          <mc:Choice Requires="wps">
            <w:drawing>
              <wp:inline distT="0" distB="0" distL="0" distR="0" wp14:anchorId="7104541A" wp14:editId="142C35E0">
                <wp:extent cx="304800" cy="304800"/>
                <wp:effectExtent l="0" t="0" r="0" b="0"/>
                <wp:docPr id="1788767038" name="Rectangl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C7752E" id="Rectangle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6D0EEFD" w14:textId="5B0FDDB5" w:rsidR="0054728A" w:rsidRPr="0054728A" w:rsidRDefault="0054728A" w:rsidP="0054728A"/>
    <w:p w14:paraId="625954D3" w14:textId="09ABA887" w:rsidR="00B25B08" w:rsidRDefault="00B25B08" w:rsidP="00C963AC"/>
    <w:sectPr w:rsidR="00B25B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921"/>
    <w:rsid w:val="003C283B"/>
    <w:rsid w:val="0054728A"/>
    <w:rsid w:val="00B25B08"/>
    <w:rsid w:val="00B30C05"/>
    <w:rsid w:val="00BB6921"/>
    <w:rsid w:val="00BC1ECA"/>
    <w:rsid w:val="00C963AC"/>
    <w:rsid w:val="00CC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ACFA0"/>
  <w15:chartTrackingRefBased/>
  <w15:docId w15:val="{BBEF2E07-5ADB-467B-8CCD-558DC55C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69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69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69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6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69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6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6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6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6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9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69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69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69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69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6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6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6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6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6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6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6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6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6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6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69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69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69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69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69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>University of Arizona Global Campus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Shipley, Tisha</dc:creator>
  <cp:keywords/>
  <dc:description/>
  <cp:lastModifiedBy>Shipley, Tisha</cp:lastModifiedBy>
  <cp:revision>2</cp:revision>
  <dcterms:created xsi:type="dcterms:W3CDTF">2026-07-13T21:41:00Z</dcterms:created>
  <dcterms:modified xsi:type="dcterms:W3CDTF">2026-07-13T21:41:00Z</dcterms:modified>
</cp:coreProperties>
</file>